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6106" w14:textId="2C16E30D" w:rsidR="00992F04" w:rsidRDefault="00992F04" w:rsidP="00992F04">
      <w:pPr>
        <w:widowControl/>
        <w:overflowPunct/>
        <w:adjustRightInd/>
        <w:jc w:val="right"/>
        <w:textAlignment w:val="auto"/>
        <w:rPr>
          <w:rFonts w:ascii="ＭＳ 明朝" w:hAnsi="ＭＳ 明朝"/>
        </w:rPr>
      </w:pPr>
      <w:r>
        <w:rPr>
          <w:rFonts w:ascii="ＭＳ 明朝" w:hAnsi="ＭＳ 明朝" w:hint="eastAsia"/>
        </w:rPr>
        <w:t>先進的窓リノベ2026事業</w:t>
      </w:r>
    </w:p>
    <w:p w14:paraId="78881E3C" w14:textId="77777777" w:rsidR="00992F04" w:rsidRDefault="00992F04">
      <w:pPr>
        <w:widowControl/>
        <w:overflowPunct/>
        <w:adjustRightInd/>
        <w:jc w:val="left"/>
        <w:textAlignment w:val="auto"/>
        <w:rPr>
          <w:rFonts w:ascii="ＭＳ 明朝" w:hAnsi="ＭＳ 明朝"/>
        </w:rPr>
      </w:pPr>
    </w:p>
    <w:p w14:paraId="4C9AC191" w14:textId="77777777" w:rsidR="00992F04" w:rsidRDefault="00992F04">
      <w:pPr>
        <w:widowControl/>
        <w:overflowPunct/>
        <w:adjustRightInd/>
        <w:jc w:val="left"/>
        <w:textAlignment w:val="auto"/>
        <w:rPr>
          <w:rFonts w:ascii="ＭＳ 明朝" w:hAnsi="ＭＳ 明朝"/>
        </w:rPr>
      </w:pPr>
    </w:p>
    <w:p w14:paraId="00B7A353" w14:textId="77777777" w:rsidR="00992F04" w:rsidRDefault="00992F04">
      <w:pPr>
        <w:widowControl/>
        <w:overflowPunct/>
        <w:adjustRightInd/>
        <w:jc w:val="left"/>
        <w:textAlignment w:val="auto"/>
        <w:rPr>
          <w:rFonts w:ascii="ＭＳ 明朝" w:hAnsi="ＭＳ 明朝"/>
        </w:rPr>
      </w:pPr>
    </w:p>
    <w:p w14:paraId="6D0D5A88" w14:textId="77777777" w:rsidR="00992F04" w:rsidRDefault="00992F04">
      <w:pPr>
        <w:widowControl/>
        <w:overflowPunct/>
        <w:adjustRightInd/>
        <w:jc w:val="left"/>
        <w:textAlignment w:val="auto"/>
        <w:rPr>
          <w:rFonts w:ascii="ＭＳ 明朝" w:hAnsi="ＭＳ 明朝"/>
        </w:rPr>
      </w:pPr>
    </w:p>
    <w:p w14:paraId="395BFED1" w14:textId="77777777" w:rsidR="00992F04" w:rsidRDefault="00992F04">
      <w:pPr>
        <w:widowControl/>
        <w:overflowPunct/>
        <w:adjustRightInd/>
        <w:jc w:val="left"/>
        <w:textAlignment w:val="auto"/>
        <w:rPr>
          <w:rFonts w:ascii="ＭＳ 明朝" w:hAnsi="ＭＳ 明朝"/>
        </w:rPr>
      </w:pPr>
    </w:p>
    <w:p w14:paraId="61570F85" w14:textId="3F185691" w:rsidR="00123A27" w:rsidRDefault="00992F04" w:rsidP="00123A27">
      <w:pPr>
        <w:widowControl/>
        <w:overflowPunct/>
        <w:adjustRightInd/>
        <w:jc w:val="center"/>
        <w:textAlignment w:val="auto"/>
        <w:rPr>
          <w:rFonts w:ascii="ＭＳ 明朝" w:hAnsi="ＭＳ 明朝"/>
        </w:rPr>
      </w:pPr>
      <w:r>
        <w:rPr>
          <w:rFonts w:ascii="ＭＳ 明朝" w:hAnsi="ＭＳ 明朝" w:hint="eastAsia"/>
        </w:rPr>
        <w:t>取　得　財　産　等　の　管　理</w:t>
      </w:r>
      <w:r w:rsidR="00123A27">
        <w:rPr>
          <w:rFonts w:ascii="ＭＳ 明朝" w:hAnsi="ＭＳ 明朝" w:hint="eastAsia"/>
        </w:rPr>
        <w:t xml:space="preserve">　に　つ　い　て</w:t>
      </w:r>
    </w:p>
    <w:p w14:paraId="129AA182" w14:textId="77777777" w:rsidR="00992F04" w:rsidRDefault="00992F04" w:rsidP="00992F04">
      <w:pPr>
        <w:widowControl/>
        <w:overflowPunct/>
        <w:adjustRightInd/>
        <w:jc w:val="center"/>
        <w:textAlignment w:val="auto"/>
        <w:rPr>
          <w:rFonts w:ascii="ＭＳ 明朝" w:hAnsi="ＭＳ 明朝"/>
        </w:rPr>
      </w:pPr>
    </w:p>
    <w:p w14:paraId="11FFE652" w14:textId="77777777" w:rsidR="00992F04" w:rsidRDefault="00992F04">
      <w:pPr>
        <w:widowControl/>
        <w:overflowPunct/>
        <w:adjustRightInd/>
        <w:jc w:val="left"/>
        <w:textAlignment w:val="auto"/>
        <w:rPr>
          <w:rFonts w:ascii="ＭＳ 明朝" w:hAnsi="ＭＳ 明朝"/>
        </w:rPr>
      </w:pPr>
    </w:p>
    <w:p w14:paraId="0ADBD1DB" w14:textId="77777777" w:rsidR="00992F04" w:rsidRDefault="00992F04">
      <w:pPr>
        <w:widowControl/>
        <w:overflowPunct/>
        <w:adjustRightInd/>
        <w:jc w:val="left"/>
        <w:textAlignment w:val="auto"/>
        <w:rPr>
          <w:rFonts w:ascii="ＭＳ 明朝" w:hAnsi="ＭＳ 明朝"/>
        </w:rPr>
      </w:pPr>
    </w:p>
    <w:p w14:paraId="7A007C55" w14:textId="77777777" w:rsidR="00992F04" w:rsidRDefault="00992F04" w:rsidP="00696BAB">
      <w:pPr>
        <w:widowControl/>
        <w:overflowPunct/>
        <w:adjustRightInd/>
        <w:ind w:leftChars="238" w:left="565" w:rightChars="168" w:right="399" w:firstLineChars="100" w:firstLine="238"/>
        <w:jc w:val="left"/>
        <w:textAlignment w:val="auto"/>
        <w:rPr>
          <w:rFonts w:ascii="ＭＳ 明朝" w:hAnsi="ＭＳ 明朝"/>
        </w:rPr>
      </w:pPr>
      <w:r w:rsidRPr="00992F04">
        <w:rPr>
          <w:rFonts w:ascii="ＭＳ 明朝" w:hAnsi="ＭＳ 明朝" w:hint="eastAsia"/>
        </w:rPr>
        <w:t>リフォームを行った建物の所有者(共同事業者)は、取得財産等管理台帳を備え、補助事業の完了後においても、善良な管理者の注意をもって管理し、補助金の交付の目的に従って、その効率的運用を図ってください。</w:t>
      </w:r>
    </w:p>
    <w:p w14:paraId="6C1DA223" w14:textId="77777777" w:rsidR="00992F04" w:rsidRDefault="00992F04" w:rsidP="00992F04">
      <w:pPr>
        <w:widowControl/>
        <w:overflowPunct/>
        <w:adjustRightInd/>
        <w:ind w:leftChars="238" w:left="565" w:rightChars="168" w:right="399"/>
        <w:jc w:val="left"/>
        <w:textAlignment w:val="auto"/>
        <w:rPr>
          <w:rFonts w:ascii="ＭＳ 明朝" w:hAnsi="ＭＳ 明朝"/>
        </w:rPr>
      </w:pPr>
    </w:p>
    <w:p w14:paraId="4347CEE0" w14:textId="77777777" w:rsidR="00123A27" w:rsidRDefault="00123A27" w:rsidP="00992F04">
      <w:pPr>
        <w:widowControl/>
        <w:overflowPunct/>
        <w:adjustRightInd/>
        <w:ind w:leftChars="238" w:left="565" w:rightChars="168" w:right="399"/>
        <w:jc w:val="left"/>
        <w:textAlignment w:val="auto"/>
        <w:rPr>
          <w:rFonts w:ascii="ＭＳ 明朝" w:hAnsi="ＭＳ 明朝"/>
        </w:rPr>
      </w:pPr>
    </w:p>
    <w:p w14:paraId="69363689" w14:textId="47249147" w:rsidR="00123A27" w:rsidRDefault="00123A27" w:rsidP="00992F04">
      <w:pPr>
        <w:widowControl/>
        <w:overflowPunct/>
        <w:adjustRightInd/>
        <w:ind w:leftChars="238" w:left="565" w:rightChars="168" w:right="399"/>
        <w:jc w:val="left"/>
        <w:textAlignment w:val="auto"/>
        <w:rPr>
          <w:rFonts w:ascii="ＭＳ 明朝" w:hAnsi="ＭＳ 明朝"/>
        </w:rPr>
      </w:pPr>
      <w:r>
        <w:rPr>
          <w:rFonts w:ascii="ＭＳ 明朝" w:hAnsi="ＭＳ 明朝" w:hint="eastAsia"/>
        </w:rPr>
        <w:t>≪建物の所有者の方へ≫</w:t>
      </w:r>
    </w:p>
    <w:p w14:paraId="76ED7251" w14:textId="77777777" w:rsidR="00123A27" w:rsidRPr="00123A27" w:rsidRDefault="00123A27" w:rsidP="00992F04">
      <w:pPr>
        <w:widowControl/>
        <w:overflowPunct/>
        <w:adjustRightInd/>
        <w:ind w:leftChars="238" w:left="565" w:rightChars="168" w:right="399"/>
        <w:jc w:val="left"/>
        <w:textAlignment w:val="auto"/>
        <w:rPr>
          <w:rFonts w:ascii="ＭＳ 明朝" w:hAnsi="ＭＳ 明朝"/>
        </w:rPr>
      </w:pPr>
    </w:p>
    <w:p w14:paraId="453C5FA4" w14:textId="2DB5481A" w:rsidR="00992F04" w:rsidRPr="00E1198A" w:rsidRDefault="00992F04" w:rsidP="00696BAB">
      <w:pPr>
        <w:widowControl/>
        <w:overflowPunct/>
        <w:adjustRightInd/>
        <w:ind w:leftChars="238" w:left="565" w:rightChars="168" w:right="399" w:firstLineChars="100" w:firstLine="238"/>
        <w:jc w:val="left"/>
        <w:textAlignment w:val="auto"/>
        <w:rPr>
          <w:rFonts w:ascii="ＭＳ 明朝" w:hAnsi="ＭＳ 明朝"/>
          <w:color w:val="auto"/>
        </w:rPr>
      </w:pPr>
      <w:r w:rsidRPr="00992F04">
        <w:rPr>
          <w:rFonts w:ascii="ＭＳ 明朝" w:hAnsi="ＭＳ 明朝" w:hint="eastAsia"/>
        </w:rPr>
        <w:t>取得財産管理台帳には、財産名(外窓、内窓等)、規格(製品型番)、数量(設置数)、単価</w:t>
      </w:r>
      <w:r w:rsidRPr="00E1198A">
        <w:rPr>
          <w:rFonts w:ascii="ＭＳ 明朝" w:hAnsi="ＭＳ 明朝" w:hint="eastAsia"/>
          <w:color w:val="auto"/>
        </w:rPr>
        <w:t>(</w:t>
      </w:r>
      <w:r w:rsidR="00874FB9" w:rsidRPr="00E1198A">
        <w:rPr>
          <w:rFonts w:ascii="ＭＳ 明朝" w:hAnsi="ＭＳ 明朝" w:hint="eastAsia"/>
          <w:color w:val="auto"/>
        </w:rPr>
        <w:t>製品単体の</w:t>
      </w:r>
      <w:r w:rsidRPr="00E1198A">
        <w:rPr>
          <w:rFonts w:ascii="ＭＳ 明朝" w:hAnsi="ＭＳ 明朝" w:hint="eastAsia"/>
          <w:color w:val="auto"/>
        </w:rPr>
        <w:t>補助額)、金額(数量×単価)、取得年月日(</w:t>
      </w:r>
      <w:r w:rsidR="00874FB9" w:rsidRPr="00E1198A">
        <w:rPr>
          <w:rFonts w:ascii="ＭＳ 明朝" w:hAnsi="ＭＳ 明朝" w:hint="eastAsia"/>
          <w:color w:val="auto"/>
        </w:rPr>
        <w:t>工事完了確認書等に記載されている</w:t>
      </w:r>
      <w:r w:rsidRPr="00E1198A">
        <w:rPr>
          <w:rFonts w:ascii="ＭＳ 明朝" w:hAnsi="ＭＳ 明朝" w:hint="eastAsia"/>
          <w:color w:val="auto"/>
        </w:rPr>
        <w:t>リフォーム工事の完了日)、処分制限期間(10年)、整備又</w:t>
      </w:r>
      <w:r w:rsidR="00BC43E2" w:rsidRPr="00E1198A">
        <w:rPr>
          <w:rFonts w:ascii="ＭＳ 明朝" w:hAnsi="ＭＳ 明朝" w:hint="eastAsia"/>
          <w:color w:val="auto"/>
        </w:rPr>
        <w:t>は</w:t>
      </w:r>
      <w:r w:rsidRPr="00E1198A">
        <w:rPr>
          <w:rFonts w:ascii="ＭＳ 明朝" w:hAnsi="ＭＳ 明朝" w:hint="eastAsia"/>
          <w:color w:val="auto"/>
        </w:rPr>
        <w:t>保管場所(リフォーム工事を行った建物の所在地)を記載してください。</w:t>
      </w:r>
    </w:p>
    <w:p w14:paraId="52ACCA3A" w14:textId="77777777" w:rsidR="00992F04" w:rsidRPr="00E1198A" w:rsidRDefault="00992F04" w:rsidP="00992F04">
      <w:pPr>
        <w:widowControl/>
        <w:overflowPunct/>
        <w:adjustRightInd/>
        <w:ind w:leftChars="238" w:left="565" w:rightChars="168" w:right="399"/>
        <w:jc w:val="left"/>
        <w:textAlignment w:val="auto"/>
        <w:rPr>
          <w:rFonts w:ascii="ＭＳ 明朝" w:hAnsi="ＭＳ 明朝"/>
          <w:color w:val="auto"/>
        </w:rPr>
      </w:pPr>
    </w:p>
    <w:p w14:paraId="65D675EE" w14:textId="77777777" w:rsidR="00123A27" w:rsidRPr="00E1198A" w:rsidRDefault="00123A27" w:rsidP="00992F04">
      <w:pPr>
        <w:widowControl/>
        <w:overflowPunct/>
        <w:adjustRightInd/>
        <w:ind w:leftChars="238" w:left="565" w:rightChars="168" w:right="399"/>
        <w:jc w:val="left"/>
        <w:textAlignment w:val="auto"/>
        <w:rPr>
          <w:rFonts w:ascii="ＭＳ 明朝" w:hAnsi="ＭＳ 明朝"/>
          <w:color w:val="auto"/>
        </w:rPr>
      </w:pPr>
    </w:p>
    <w:p w14:paraId="68A6FB87" w14:textId="2191B072" w:rsidR="00123A27" w:rsidRPr="00E1198A" w:rsidRDefault="00123A27" w:rsidP="00992F04">
      <w:pPr>
        <w:widowControl/>
        <w:overflowPunct/>
        <w:adjustRightInd/>
        <w:ind w:leftChars="238" w:left="565" w:rightChars="168" w:right="399"/>
        <w:jc w:val="left"/>
        <w:textAlignment w:val="auto"/>
        <w:rPr>
          <w:rFonts w:ascii="ＭＳ 明朝" w:hAnsi="ＭＳ 明朝"/>
          <w:color w:val="auto"/>
        </w:rPr>
      </w:pPr>
      <w:r w:rsidRPr="00E1198A">
        <w:rPr>
          <w:rFonts w:ascii="ＭＳ 明朝" w:hAnsi="ＭＳ 明朝" w:hint="eastAsia"/>
          <w:color w:val="auto"/>
        </w:rPr>
        <w:t>≪窓リノベ事業者の方へ≫</w:t>
      </w:r>
      <w:r w:rsidRPr="00E1198A">
        <w:rPr>
          <w:rFonts w:ascii="ＭＳ 明朝" w:hAnsi="ＭＳ 明朝"/>
          <w:color w:val="auto"/>
        </w:rPr>
        <w:br/>
      </w:r>
    </w:p>
    <w:p w14:paraId="570EC403" w14:textId="7FE8A17C" w:rsidR="00992F04" w:rsidRDefault="00992F04" w:rsidP="00696BAB">
      <w:pPr>
        <w:widowControl/>
        <w:overflowPunct/>
        <w:adjustRightInd/>
        <w:ind w:leftChars="238" w:left="565" w:rightChars="168" w:right="399" w:firstLineChars="100" w:firstLine="238"/>
        <w:jc w:val="left"/>
        <w:textAlignment w:val="auto"/>
        <w:rPr>
          <w:rFonts w:ascii="ＭＳ 明朝" w:hAnsi="ＭＳ 明朝"/>
        </w:rPr>
      </w:pPr>
      <w:r w:rsidRPr="00E1198A">
        <w:rPr>
          <w:rFonts w:ascii="ＭＳ 明朝" w:hAnsi="ＭＳ 明朝" w:hint="eastAsia"/>
          <w:color w:val="auto"/>
        </w:rPr>
        <w:t>窓リノベ事業者(補助事業者)は、取得財産等の取得年月日(リフォーム工事の完了日)が確認できる書類(工事完了確認書</w:t>
      </w:r>
      <w:r w:rsidR="00874FB9" w:rsidRPr="00E1198A">
        <w:rPr>
          <w:rFonts w:ascii="ＭＳ 明朝" w:hAnsi="ＭＳ 明朝" w:hint="eastAsia"/>
          <w:color w:val="auto"/>
        </w:rPr>
        <w:t>等</w:t>
      </w:r>
      <w:r w:rsidRPr="00E1198A">
        <w:rPr>
          <w:rFonts w:ascii="ＭＳ 明朝" w:hAnsi="ＭＳ 明朝" w:hint="eastAsia"/>
          <w:color w:val="auto"/>
        </w:rPr>
        <w:t>)</w:t>
      </w:r>
      <w:r w:rsidRPr="00992F04">
        <w:rPr>
          <w:rFonts w:ascii="ＭＳ 明朝" w:hAnsi="ＭＳ 明朝" w:hint="eastAsia"/>
        </w:rPr>
        <w:t>を共同事業者に発行し、取得財産等管理台帳と共に保管できるように説明を行ってください。</w:t>
      </w:r>
    </w:p>
    <w:p w14:paraId="73BCD253" w14:textId="77777777" w:rsidR="00EF6D0B" w:rsidRPr="00874FB9" w:rsidRDefault="00EF6D0B" w:rsidP="00992F04">
      <w:pPr>
        <w:widowControl/>
        <w:overflowPunct/>
        <w:adjustRightInd/>
        <w:ind w:leftChars="238" w:left="565" w:rightChars="168" w:right="399"/>
        <w:jc w:val="left"/>
        <w:textAlignment w:val="auto"/>
        <w:rPr>
          <w:rFonts w:ascii="ＭＳ 明朝" w:hAnsi="ＭＳ 明朝"/>
        </w:rPr>
      </w:pPr>
    </w:p>
    <w:p w14:paraId="4AEE15A7" w14:textId="77777777" w:rsidR="00123A27" w:rsidRPr="00874FB9" w:rsidRDefault="00123A27" w:rsidP="00123A27">
      <w:pPr>
        <w:widowControl/>
        <w:overflowPunct/>
        <w:adjustRightInd/>
        <w:ind w:leftChars="238" w:left="565" w:rightChars="168" w:right="399"/>
        <w:jc w:val="left"/>
        <w:textAlignment w:val="auto"/>
        <w:rPr>
          <w:rFonts w:ascii="ＭＳ 明朝" w:hAnsi="ＭＳ 明朝"/>
        </w:rPr>
      </w:pPr>
    </w:p>
    <w:p w14:paraId="54FED882" w14:textId="09002C72" w:rsidR="00992F04" w:rsidRDefault="00123A27" w:rsidP="00123A27">
      <w:pPr>
        <w:widowControl/>
        <w:overflowPunct/>
        <w:adjustRightInd/>
        <w:ind w:leftChars="238" w:left="565" w:rightChars="168" w:right="399"/>
        <w:jc w:val="left"/>
        <w:textAlignment w:val="auto"/>
        <w:rPr>
          <w:rFonts w:ascii="ＭＳ 明朝" w:hAnsi="ＭＳ 明朝"/>
        </w:rPr>
      </w:pPr>
      <w:r>
        <w:rPr>
          <w:rFonts w:ascii="ＭＳ 明朝" w:hAnsi="ＭＳ 明朝" w:hint="eastAsia"/>
        </w:rPr>
        <w:t>※</w:t>
      </w:r>
      <w:r w:rsidR="00992F04" w:rsidRPr="00992F04">
        <w:rPr>
          <w:rFonts w:ascii="ＭＳ 明朝" w:hAnsi="ＭＳ 明朝" w:hint="eastAsia"/>
        </w:rPr>
        <w:t>交付申請時において、取得財産等管理台帳(取得財産等明細表)の提出</w:t>
      </w:r>
      <w:r>
        <w:rPr>
          <w:rFonts w:ascii="ＭＳ 明朝" w:hAnsi="ＭＳ 明朝" w:hint="eastAsia"/>
        </w:rPr>
        <w:t>をする必要はありません。</w:t>
      </w:r>
    </w:p>
    <w:p w14:paraId="1E7F1ABF" w14:textId="77777777" w:rsidR="00992F04" w:rsidRDefault="00992F04" w:rsidP="00992F04">
      <w:pPr>
        <w:widowControl/>
        <w:overflowPunct/>
        <w:adjustRightInd/>
        <w:jc w:val="left"/>
        <w:textAlignment w:val="auto"/>
        <w:rPr>
          <w:rFonts w:ascii="ＭＳ 明朝" w:hAnsi="ＭＳ 明朝"/>
        </w:rPr>
      </w:pPr>
    </w:p>
    <w:p w14:paraId="4E36CBF5" w14:textId="77777777" w:rsidR="00992F04" w:rsidRDefault="00992F04" w:rsidP="00992F04">
      <w:pPr>
        <w:widowControl/>
        <w:overflowPunct/>
        <w:adjustRightInd/>
        <w:jc w:val="left"/>
        <w:textAlignment w:val="auto"/>
        <w:rPr>
          <w:rFonts w:ascii="ＭＳ 明朝" w:hAnsi="ＭＳ 明朝"/>
        </w:rPr>
      </w:pPr>
    </w:p>
    <w:p w14:paraId="28E886A4" w14:textId="18FCE7F9" w:rsidR="00992F04" w:rsidRDefault="00992F04">
      <w:pPr>
        <w:widowControl/>
        <w:overflowPunct/>
        <w:adjustRightInd/>
        <w:jc w:val="left"/>
        <w:textAlignment w:val="auto"/>
        <w:rPr>
          <w:rFonts w:ascii="ＭＳ 明朝" w:hAnsi="ＭＳ 明朝"/>
        </w:rPr>
      </w:pPr>
      <w:r>
        <w:rPr>
          <w:rFonts w:ascii="ＭＳ 明朝" w:hAnsi="ＭＳ 明朝"/>
        </w:rPr>
        <w:br w:type="page"/>
      </w:r>
    </w:p>
    <w:p w14:paraId="3DE50C3D" w14:textId="770961E2" w:rsidR="00F21F1E" w:rsidRDefault="002A75FD" w:rsidP="002A75FD">
      <w:pPr>
        <w:jc w:val="right"/>
        <w:rPr>
          <w:rFonts w:ascii="ＭＳ 明朝" w:hAnsi="ＭＳ 明朝"/>
        </w:rPr>
      </w:pPr>
      <w:r>
        <w:rPr>
          <w:rFonts w:ascii="ＭＳ 明朝" w:hAnsi="ＭＳ 明朝" w:hint="eastAsia"/>
        </w:rPr>
        <w:lastRenderedPageBreak/>
        <w:t>先進的窓リノベ2026事業</w:t>
      </w:r>
    </w:p>
    <w:p w14:paraId="51EEF3F5" w14:textId="09BF74A0" w:rsidR="002A75FD" w:rsidRPr="00814A97" w:rsidRDefault="002A75FD" w:rsidP="00814A97">
      <w:pPr>
        <w:ind w:right="238"/>
        <w:jc w:val="right"/>
        <w:rPr>
          <w:rFonts w:ascii="ＭＳ 明朝" w:hAnsi="ＭＳ 明朝"/>
        </w:rPr>
      </w:pPr>
    </w:p>
    <w:p w14:paraId="6BFB9B1E" w14:textId="77777777" w:rsidR="002A75FD" w:rsidRPr="00AB17FC" w:rsidRDefault="002A75FD" w:rsidP="00F21F1E">
      <w:pPr>
        <w:rPr>
          <w:rFonts w:ascii="ＭＳ 明朝" w:hAnsi="ＭＳ 明朝"/>
        </w:rPr>
      </w:pPr>
    </w:p>
    <w:p w14:paraId="1713488B" w14:textId="5F855F58" w:rsidR="00F21F1E" w:rsidRPr="00AB17FC" w:rsidRDefault="00C86073" w:rsidP="00F21F1E">
      <w:pPr>
        <w:jc w:val="center"/>
        <w:rPr>
          <w:rFonts w:ascii="ＭＳ 明朝" w:hAnsi="ＭＳ 明朝"/>
        </w:rPr>
      </w:pPr>
      <w:r w:rsidRPr="08E96B67">
        <w:rPr>
          <w:rFonts w:ascii="ＭＳ 明朝" w:hAnsi="ＭＳ 明朝" w:cs="ＭＳ 明朝"/>
        </w:rPr>
        <w:t>取　得　財　産　等　管　理　台　帳</w:t>
      </w:r>
    </w:p>
    <w:p w14:paraId="59D2C1CE" w14:textId="77777777" w:rsidR="00F21F1E" w:rsidRPr="00AB17FC" w:rsidRDefault="00F21F1E" w:rsidP="00F21F1E">
      <w:pPr>
        <w:rPr>
          <w:rFonts w:ascii="ＭＳ 明朝" w:hAnsi="ＭＳ 明朝"/>
        </w:rPr>
      </w:pPr>
    </w:p>
    <w:p w14:paraId="0561D65A" w14:textId="34681FCA" w:rsidR="00845C2A" w:rsidRDefault="00845C2A" w:rsidP="00770120">
      <w:pPr>
        <w:rPr>
          <w:rFonts w:ascii="ＭＳ 明朝" w:hAnsi="ＭＳ 明朝"/>
        </w:rPr>
      </w:pPr>
      <w:r w:rsidRPr="00AB17FC">
        <w:rPr>
          <w:rFonts w:ascii="ＭＳ 明朝" w:hAnsi="ＭＳ 明朝" w:hint="eastAsia"/>
        </w:rPr>
        <w:t>補助事業の名称：</w:t>
      </w:r>
      <w:r w:rsidR="00737C20">
        <w:rPr>
          <w:rFonts w:ascii="ＭＳ 明朝" w:hAnsi="ＭＳ 明朝"/>
        </w:rPr>
        <w:t xml:space="preserve"> </w:t>
      </w:r>
      <w:r w:rsidR="00405DF1">
        <w:rPr>
          <w:rFonts w:ascii="ＭＳ 明朝" w:hAnsi="ＭＳ 明朝" w:hint="eastAsia"/>
        </w:rPr>
        <w:t>令和</w:t>
      </w:r>
      <w:r w:rsidR="00874FB9" w:rsidRPr="00E1198A">
        <w:rPr>
          <w:rFonts w:ascii="ＭＳ 明朝" w:hAnsi="ＭＳ 明朝" w:hint="eastAsia"/>
          <w:color w:val="auto"/>
        </w:rPr>
        <w:t>7</w:t>
      </w:r>
      <w:r w:rsidR="00405DF1">
        <w:rPr>
          <w:rFonts w:ascii="ＭＳ 明朝" w:hAnsi="ＭＳ 明朝" w:hint="eastAsia"/>
        </w:rPr>
        <w:t>年度</w:t>
      </w:r>
      <w:r w:rsidR="004218FD">
        <w:rPr>
          <w:rFonts w:ascii="ＭＳ 明朝" w:hAnsi="ＭＳ 明朝" w:hint="eastAsia"/>
        </w:rPr>
        <w:t xml:space="preserve">補正 </w:t>
      </w:r>
      <w:r w:rsidR="00770120" w:rsidRPr="00601B7B">
        <w:rPr>
          <w:rFonts w:ascii="ＭＳ 明朝" w:hAnsi="ＭＳ 明朝" w:hint="eastAsia"/>
        </w:rPr>
        <w:t>脱炭素成長型経済構造移行推進対策費補助金（断熱窓への改修促進等による住宅の省エネ・省CO2加速化支援事業）</w:t>
      </w:r>
    </w:p>
    <w:p w14:paraId="2988D440" w14:textId="77777777" w:rsidR="001E7BBC" w:rsidRDefault="001E7BBC" w:rsidP="00770120">
      <w:pPr>
        <w:rPr>
          <w:rFonts w:ascii="ＭＳ 明朝" w:hAnsi="ＭＳ 明朝"/>
        </w:rPr>
      </w:pPr>
    </w:p>
    <w:p w14:paraId="12129A80" w14:textId="1468FF9F" w:rsidR="001E7BBC" w:rsidRDefault="001E7BBC" w:rsidP="00770120">
      <w:pPr>
        <w:rPr>
          <w:rFonts w:ascii="ＭＳ 明朝" w:hAnsi="ＭＳ 明朝"/>
        </w:rPr>
      </w:pPr>
      <w:r>
        <w:rPr>
          <w:rFonts w:ascii="ＭＳ 明朝" w:hAnsi="ＭＳ 明朝" w:hint="eastAsia"/>
        </w:rPr>
        <w:t>所有者等：</w:t>
      </w:r>
    </w:p>
    <w:p w14:paraId="284E7426" w14:textId="0919A82B" w:rsidR="000264A6" w:rsidRPr="004459F1" w:rsidRDefault="000264A6" w:rsidP="004459F1">
      <w:pPr>
        <w:ind w:firstLineChars="900" w:firstLine="1778"/>
        <w:rPr>
          <w:rFonts w:ascii="ＭＳ 明朝" w:hAnsi="ＭＳ 明朝"/>
          <w:sz w:val="20"/>
          <w:szCs w:val="20"/>
        </w:rPr>
      </w:pPr>
    </w:p>
    <w:tbl>
      <w:tblPr>
        <w:tblW w:w="1051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6"/>
        <w:gridCol w:w="1842"/>
        <w:gridCol w:w="993"/>
        <w:gridCol w:w="1275"/>
        <w:gridCol w:w="1134"/>
        <w:gridCol w:w="1418"/>
        <w:gridCol w:w="654"/>
        <w:gridCol w:w="2323"/>
      </w:tblGrid>
      <w:tr w:rsidR="00F21F1E" w:rsidRPr="00AB17FC" w14:paraId="23F91310" w14:textId="77777777" w:rsidTr="00EF487E">
        <w:trPr>
          <w:trHeight w:val="668"/>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2C3B8" w14:textId="48A1B2A7" w:rsidR="00F21F1E" w:rsidRPr="00601B7B" w:rsidRDefault="00F21F1E" w:rsidP="00B0176C">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財産名</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B61CE" w14:textId="21F63CFA"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規格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3EE55" w14:textId="77777777"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数量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0C31" w14:textId="6BAD75C4"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単価</w:t>
            </w:r>
          </w:p>
          <w:p w14:paraId="50DFA16C" w14:textId="1FB2BEB6" w:rsidR="00F21F1E" w:rsidRPr="00601B7B" w:rsidRDefault="00F21F1E" w:rsidP="001E7305">
            <w:pPr>
              <w:suppressAutoHyphens/>
              <w:kinsoku w:val="0"/>
              <w:wordWrap w:val="0"/>
              <w:autoSpaceDE w:val="0"/>
              <w:autoSpaceDN w:val="0"/>
              <w:spacing w:line="332" w:lineRule="atLeast"/>
              <w:jc w:val="right"/>
              <w:rPr>
                <w:rFonts w:ascii="ＭＳ 明朝" w:hAnsi="ＭＳ 明朝"/>
              </w:rPr>
            </w:pPr>
            <w:r w:rsidRPr="00601B7B">
              <w:rPr>
                <w:rFonts w:ascii="ＭＳ 明朝" w:hAnsi="ＭＳ 明朝"/>
              </w:rPr>
              <w:t xml:space="preserve">  </w:t>
            </w:r>
            <w:r w:rsidRPr="00601B7B">
              <w:rPr>
                <w:rFonts w:ascii="ＭＳ 明朝" w:hAnsi="ＭＳ 明朝" w:cs="ＭＳ 明朝"/>
              </w:rPr>
              <w:t>(</w:t>
            </w:r>
            <w:r w:rsidR="1F45F80C" w:rsidRPr="00601B7B">
              <w:rPr>
                <w:rFonts w:ascii="ＭＳ 明朝" w:hAnsi="ＭＳ 明朝" w:cs="ＭＳ 明朝"/>
              </w:rPr>
              <w:t>円</w:t>
            </w:r>
            <w:r w:rsidRPr="00601B7B">
              <w:rPr>
                <w:rFonts w:ascii="ＭＳ 明朝" w:hAnsi="ＭＳ 明朝" w:cs="ＭＳ 明朝"/>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07C1C" w14:textId="788BD7C9"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金額</w:t>
            </w:r>
          </w:p>
          <w:p w14:paraId="7AE609C5" w14:textId="5FEA861D" w:rsidR="00F21F1E" w:rsidRPr="00601B7B" w:rsidRDefault="00F21F1E" w:rsidP="001E7305">
            <w:pPr>
              <w:suppressAutoHyphens/>
              <w:kinsoku w:val="0"/>
              <w:wordWrap w:val="0"/>
              <w:autoSpaceDE w:val="0"/>
              <w:autoSpaceDN w:val="0"/>
              <w:spacing w:line="332" w:lineRule="atLeast"/>
              <w:jc w:val="right"/>
              <w:rPr>
                <w:rFonts w:ascii="ＭＳ 明朝" w:hAnsi="ＭＳ 明朝"/>
              </w:rPr>
            </w:pPr>
            <w:r w:rsidRPr="00601B7B">
              <w:rPr>
                <w:rFonts w:ascii="ＭＳ 明朝" w:hAnsi="ＭＳ 明朝" w:cs="ＭＳ 明朝"/>
              </w:rPr>
              <w:t xml:space="preserve">　(</w:t>
            </w:r>
            <w:r w:rsidR="6C947D2B" w:rsidRPr="00601B7B">
              <w:rPr>
                <w:rFonts w:ascii="ＭＳ 明朝" w:hAnsi="ＭＳ 明朝" w:cs="ＭＳ 明朝"/>
              </w:rPr>
              <w:t>円</w:t>
            </w:r>
            <w:r w:rsidRPr="00601B7B">
              <w:rPr>
                <w:rFonts w:ascii="ＭＳ 明朝" w:hAnsi="ＭＳ 明朝" w:cs="ＭＳ 明朝"/>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FBD18" w14:textId="77777777" w:rsidR="004B048B" w:rsidRDefault="00F21F1E" w:rsidP="001E7305">
            <w:pPr>
              <w:suppressAutoHyphens/>
              <w:kinsoku w:val="0"/>
              <w:autoSpaceDE w:val="0"/>
              <w:autoSpaceDN w:val="0"/>
              <w:spacing w:line="332" w:lineRule="atLeast"/>
              <w:jc w:val="center"/>
              <w:rPr>
                <w:rFonts w:ascii="ＭＳ 明朝" w:hAnsi="ＭＳ 明朝" w:cs="ＭＳ 明朝"/>
              </w:rPr>
            </w:pPr>
            <w:r w:rsidRPr="00601B7B">
              <w:rPr>
                <w:rFonts w:ascii="ＭＳ 明朝" w:hAnsi="ＭＳ 明朝" w:cs="ＭＳ 明朝" w:hint="eastAsia"/>
              </w:rPr>
              <w:t>取得</w:t>
            </w:r>
          </w:p>
          <w:p w14:paraId="6611D555" w14:textId="73F6FF5E"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年月日</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521" w14:textId="7CB5AA34" w:rsidR="00F21F1E" w:rsidRPr="00601B7B" w:rsidRDefault="0082463A" w:rsidP="0082463A">
            <w:pPr>
              <w:suppressAutoHyphens/>
              <w:kinsoku w:val="0"/>
              <w:wordWrap w:val="0"/>
              <w:autoSpaceDE w:val="0"/>
              <w:autoSpaceDN w:val="0"/>
              <w:spacing w:line="332" w:lineRule="atLeast"/>
              <w:jc w:val="left"/>
              <w:rPr>
                <w:rFonts w:ascii="ＭＳ 明朝" w:hAnsi="ＭＳ 明朝"/>
              </w:rPr>
            </w:pPr>
            <w:r w:rsidRPr="0082463A">
              <w:rPr>
                <w:rFonts w:ascii="ＭＳ 明朝" w:hAnsi="ＭＳ 明朝" w:cs="ＭＳ 明朝"/>
              </w:rPr>
              <w:t>処分制限期間</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74609" w14:textId="77777777"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hint="eastAsia"/>
              </w:rPr>
              <w:t>整備又は</w:t>
            </w:r>
          </w:p>
          <w:p w14:paraId="7726BBA1" w14:textId="77777777" w:rsidR="00F21F1E" w:rsidRPr="00601B7B" w:rsidRDefault="00F21F1E" w:rsidP="001E7305">
            <w:pPr>
              <w:suppressAutoHyphens/>
              <w:kinsoku w:val="0"/>
              <w:autoSpaceDE w:val="0"/>
              <w:autoSpaceDN w:val="0"/>
              <w:spacing w:line="332" w:lineRule="atLeast"/>
              <w:jc w:val="center"/>
              <w:rPr>
                <w:rFonts w:ascii="ＭＳ 明朝" w:hAnsi="ＭＳ 明朝"/>
              </w:rPr>
            </w:pPr>
            <w:r w:rsidRPr="00601B7B">
              <w:rPr>
                <w:rFonts w:ascii="ＭＳ 明朝" w:hAnsi="ＭＳ 明朝" w:cs="ＭＳ 明朝" w:hint="eastAsia"/>
              </w:rPr>
              <w:t>保管場所</w:t>
            </w:r>
          </w:p>
        </w:tc>
      </w:tr>
      <w:tr w:rsidR="00915736" w:rsidRPr="00AB17FC" w14:paraId="44CB9652" w14:textId="77777777" w:rsidTr="00EF487E">
        <w:trPr>
          <w:trHeight w:val="409"/>
        </w:trPr>
        <w:tc>
          <w:tcPr>
            <w:tcW w:w="876" w:type="dxa"/>
            <w:tcBorders>
              <w:top w:val="single" w:sz="4" w:space="0" w:color="000000" w:themeColor="text1"/>
              <w:left w:val="single" w:sz="4" w:space="0" w:color="000000" w:themeColor="text1"/>
              <w:bottom w:val="single" w:sz="4" w:space="0" w:color="auto"/>
              <w:right w:val="single" w:sz="4" w:space="0" w:color="000000" w:themeColor="text1"/>
            </w:tcBorders>
          </w:tcPr>
          <w:p w14:paraId="255D2528" w14:textId="2D8E1D77" w:rsidR="00915736" w:rsidRPr="00915736" w:rsidRDefault="00915736"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000000" w:themeColor="text1"/>
              <w:left w:val="single" w:sz="4" w:space="0" w:color="000000" w:themeColor="text1"/>
              <w:bottom w:val="single" w:sz="4" w:space="0" w:color="auto"/>
              <w:right w:val="single" w:sz="4" w:space="0" w:color="000000" w:themeColor="text1"/>
            </w:tcBorders>
          </w:tcPr>
          <w:p w14:paraId="016728EE" w14:textId="78BE09E2"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D99EB2E" w14:textId="01AD846D"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44E030CF" w14:textId="1CDA66FC"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7BD4632" w14:textId="44C035BD"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633AD390" w14:textId="1BBD35A8"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000000" w:themeColor="text1"/>
              <w:left w:val="single" w:sz="4" w:space="0" w:color="000000" w:themeColor="text1"/>
              <w:bottom w:val="single" w:sz="4" w:space="0" w:color="auto"/>
              <w:right w:val="single" w:sz="4" w:space="0" w:color="000000" w:themeColor="text1"/>
            </w:tcBorders>
          </w:tcPr>
          <w:p w14:paraId="62D32EA0" w14:textId="6098EFCF"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000000" w:themeColor="text1"/>
              <w:left w:val="single" w:sz="4" w:space="0" w:color="000000" w:themeColor="text1"/>
              <w:bottom w:val="single" w:sz="4" w:space="0" w:color="auto"/>
              <w:right w:val="single" w:sz="4" w:space="0" w:color="000000" w:themeColor="text1"/>
            </w:tcBorders>
          </w:tcPr>
          <w:p w14:paraId="5AB09EDE" w14:textId="18F21FDE" w:rsidR="00915736" w:rsidRPr="00E73C03" w:rsidRDefault="00915736" w:rsidP="00915736">
            <w:pPr>
              <w:suppressAutoHyphens/>
              <w:kinsoku w:val="0"/>
              <w:autoSpaceDE w:val="0"/>
              <w:autoSpaceDN w:val="0"/>
              <w:spacing w:line="332" w:lineRule="atLeast"/>
              <w:jc w:val="left"/>
              <w:rPr>
                <w:rFonts w:ascii="ＭＳ 明朝" w:hAnsi="ＭＳ 明朝"/>
                <w:color w:val="auto"/>
              </w:rPr>
            </w:pPr>
          </w:p>
        </w:tc>
      </w:tr>
      <w:tr w:rsidR="00915736" w:rsidRPr="00AB17FC" w14:paraId="624B6FAD"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200470B5" w14:textId="51D523B7" w:rsidR="00915736" w:rsidRPr="00915736" w:rsidRDefault="00915736"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65648301" w14:textId="5399E438"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C02A07E" w14:textId="6D398B17"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BD3E786" w14:textId="1C9DCFCC"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B65F325" w14:textId="51D612D8"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12DA8D5" w14:textId="440368BE"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5FB2DDC7" w14:textId="51AF0FF1" w:rsidR="00915736" w:rsidRPr="00E73C03" w:rsidRDefault="00915736"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6BF2F26F" w14:textId="400D1A19" w:rsidR="00915736" w:rsidRPr="00E73C03" w:rsidRDefault="00915736" w:rsidP="00915736">
            <w:pPr>
              <w:suppressAutoHyphens/>
              <w:kinsoku w:val="0"/>
              <w:wordWrap w:val="0"/>
              <w:autoSpaceDE w:val="0"/>
              <w:autoSpaceDN w:val="0"/>
              <w:spacing w:line="332" w:lineRule="atLeast"/>
              <w:rPr>
                <w:rFonts w:ascii="ＭＳ 明朝" w:hAnsi="ＭＳ 明朝"/>
                <w:color w:val="auto"/>
                <w:highlight w:val="yellow"/>
              </w:rPr>
            </w:pPr>
          </w:p>
        </w:tc>
      </w:tr>
      <w:tr w:rsidR="00745B65" w:rsidRPr="00AB17FC" w14:paraId="0F44C727"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3BC97F1F" w14:textId="77777777" w:rsidR="00745B65" w:rsidRPr="00915736" w:rsidRDefault="00745B65"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3C1E8D0C"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15D574"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FAACA04"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2614AD22"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242B53E"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542FAE5D"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44411162" w14:textId="77777777" w:rsidR="00745B65" w:rsidRPr="00E73C03" w:rsidRDefault="00745B65" w:rsidP="00915736">
            <w:pPr>
              <w:suppressAutoHyphens/>
              <w:kinsoku w:val="0"/>
              <w:wordWrap w:val="0"/>
              <w:autoSpaceDE w:val="0"/>
              <w:autoSpaceDN w:val="0"/>
              <w:spacing w:line="332" w:lineRule="atLeast"/>
              <w:rPr>
                <w:rFonts w:ascii="ＭＳ 明朝" w:hAnsi="ＭＳ 明朝"/>
                <w:color w:val="auto"/>
                <w:highlight w:val="yellow"/>
              </w:rPr>
            </w:pPr>
          </w:p>
        </w:tc>
      </w:tr>
      <w:tr w:rsidR="00745B65" w:rsidRPr="00AB17FC" w14:paraId="5628ED47"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132FC75C" w14:textId="77777777" w:rsidR="00745B65" w:rsidRPr="00915736" w:rsidRDefault="00745B65"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AFFD397"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365000E"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4BFD567"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0E6AB2BA"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E574909"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6599B256"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545B85CD" w14:textId="77777777" w:rsidR="00745B65" w:rsidRPr="00E73C03" w:rsidRDefault="00745B65" w:rsidP="00915736">
            <w:pPr>
              <w:suppressAutoHyphens/>
              <w:kinsoku w:val="0"/>
              <w:wordWrap w:val="0"/>
              <w:autoSpaceDE w:val="0"/>
              <w:autoSpaceDN w:val="0"/>
              <w:spacing w:line="332" w:lineRule="atLeast"/>
              <w:rPr>
                <w:rFonts w:ascii="ＭＳ 明朝" w:hAnsi="ＭＳ 明朝"/>
                <w:color w:val="auto"/>
                <w:highlight w:val="yellow"/>
              </w:rPr>
            </w:pPr>
          </w:p>
        </w:tc>
      </w:tr>
      <w:tr w:rsidR="00745B65" w:rsidRPr="00AB17FC" w14:paraId="3510D34B"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206A485F" w14:textId="77777777" w:rsidR="00745B65" w:rsidRPr="00915736" w:rsidRDefault="00745B65"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86735F6"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A8DE2DB"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0449FC8"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73B2ACA5"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89632D9"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252980E1"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44420D9B" w14:textId="77777777" w:rsidR="00745B65" w:rsidRPr="00E73C03" w:rsidRDefault="00745B65"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05D9147D"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7EEB3192"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1FD99AEA"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A18B3A2"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0B049A3"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2605A86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219C451"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18D35E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515A075B"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745B65" w:rsidRPr="00AB17FC" w14:paraId="015E929B"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374B6696" w14:textId="77777777" w:rsidR="00745B65" w:rsidRPr="00915736" w:rsidRDefault="00745B65"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62AB46D5"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FC93803"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576B4BD"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760094D8"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F5B08AD"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32687F09"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6DDE39DC" w14:textId="77777777" w:rsidR="00745B65" w:rsidRPr="00E73C03" w:rsidRDefault="00745B65" w:rsidP="00915736">
            <w:pPr>
              <w:suppressAutoHyphens/>
              <w:kinsoku w:val="0"/>
              <w:wordWrap w:val="0"/>
              <w:autoSpaceDE w:val="0"/>
              <w:autoSpaceDN w:val="0"/>
              <w:spacing w:line="332" w:lineRule="atLeast"/>
              <w:rPr>
                <w:rFonts w:ascii="ＭＳ 明朝" w:hAnsi="ＭＳ 明朝"/>
                <w:color w:val="auto"/>
                <w:highlight w:val="yellow"/>
              </w:rPr>
            </w:pPr>
          </w:p>
        </w:tc>
      </w:tr>
      <w:tr w:rsidR="00745B65" w:rsidRPr="00AB17FC" w14:paraId="480844F1"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32DA1897" w14:textId="77777777" w:rsidR="00745B65" w:rsidRPr="00915736" w:rsidRDefault="00745B65"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73EE2D99"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3583122"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3961A438"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71E5BB07"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1544EEB6"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108676A4" w14:textId="77777777" w:rsidR="00745B65" w:rsidRPr="00E73C03" w:rsidRDefault="00745B65"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11821FBD" w14:textId="77777777" w:rsidR="00745B65" w:rsidRPr="00E73C03" w:rsidRDefault="00745B65"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652827E2"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03F5462F"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73922880"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928B5E1"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39D64A7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6CF45767"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4C9FAE2"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03AAA2A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442F499F"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7292A148"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532421C2"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C2FEC0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57E1571"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1096E8A"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E2597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38FAA1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497DD9A0"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7C12A6B6"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63BEE808"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0BC15C3F"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13FC86A0"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9C56245"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457C91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6CAFB0F"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40E37A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5079ED4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70901D3F"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26508897"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24E766EE"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5C6481B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6D2223A"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677DA7F"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0F06024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492CE03"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3EF62FF7"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059AFFB5"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07D68F1D"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54E84845"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6E295262"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24A793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3E18A69E"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2BCD65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17874E5"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5293720"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4934C0D5"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232E600E"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79B40FD8"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0BD0DB7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681145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0F7185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226D924E"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09285D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026583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0A135847"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6150416A"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73D5EBDB"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70C62E83"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DF33E77"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7B0443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0356B2A"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C5CEFD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46AE7AB"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44468B06"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1EFA75F1"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6928A154"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56C20315"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BFD2839"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9FD0C9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2BD9D142"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E3D8BDE"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A2BBB02"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7AB22320"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5A993A70"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7EE99A37"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62CE2F35"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AF5EE9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7CE73F0"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7642A5A9"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5DA3EAD"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50A35D7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2645B0B8"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0B9CEDFC"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6C6D8FF0"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4237DFFA"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49841F9"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027EA97"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665F638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479B5C9"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7C3FE35E"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3A027706"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r w:rsidR="00103E1E" w:rsidRPr="00AB17FC" w14:paraId="677D5BF9" w14:textId="77777777" w:rsidTr="00EF487E">
        <w:trPr>
          <w:trHeight w:val="403"/>
        </w:trPr>
        <w:tc>
          <w:tcPr>
            <w:tcW w:w="876" w:type="dxa"/>
            <w:tcBorders>
              <w:top w:val="single" w:sz="4" w:space="0" w:color="auto"/>
              <w:left w:val="single" w:sz="4" w:space="0" w:color="000000" w:themeColor="text1"/>
              <w:bottom w:val="single" w:sz="4" w:space="0" w:color="auto"/>
              <w:right w:val="single" w:sz="4" w:space="0" w:color="000000" w:themeColor="text1"/>
            </w:tcBorders>
          </w:tcPr>
          <w:p w14:paraId="5961E365" w14:textId="77777777" w:rsidR="00103E1E" w:rsidRPr="00915736" w:rsidRDefault="00103E1E" w:rsidP="00915736">
            <w:pPr>
              <w:suppressAutoHyphens/>
              <w:kinsoku w:val="0"/>
              <w:wordWrap w:val="0"/>
              <w:autoSpaceDE w:val="0"/>
              <w:autoSpaceDN w:val="0"/>
              <w:spacing w:line="332" w:lineRule="atLeast"/>
              <w:jc w:val="left"/>
              <w:rPr>
                <w:rFonts w:ascii="ＭＳ 明朝" w:hAnsi="ＭＳ 明朝"/>
                <w:color w:val="000000" w:themeColor="text1"/>
              </w:rPr>
            </w:pP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1B5D7FD3"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CFD7341"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23B67E4"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C0D8998"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E64580C"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654" w:type="dxa"/>
            <w:tcBorders>
              <w:top w:val="single" w:sz="4" w:space="0" w:color="auto"/>
              <w:left w:val="single" w:sz="4" w:space="0" w:color="000000" w:themeColor="text1"/>
              <w:bottom w:val="single" w:sz="4" w:space="0" w:color="auto"/>
              <w:right w:val="single" w:sz="4" w:space="0" w:color="000000" w:themeColor="text1"/>
            </w:tcBorders>
          </w:tcPr>
          <w:p w14:paraId="2A92974E" w14:textId="77777777" w:rsidR="00103E1E" w:rsidRPr="00E73C03" w:rsidRDefault="00103E1E" w:rsidP="00915736">
            <w:pPr>
              <w:suppressAutoHyphens/>
              <w:kinsoku w:val="0"/>
              <w:wordWrap w:val="0"/>
              <w:autoSpaceDE w:val="0"/>
              <w:autoSpaceDN w:val="0"/>
              <w:spacing w:line="332" w:lineRule="atLeast"/>
              <w:jc w:val="left"/>
              <w:rPr>
                <w:rFonts w:ascii="ＭＳ 明朝" w:hAnsi="ＭＳ 明朝"/>
                <w:color w:val="auto"/>
              </w:rPr>
            </w:pPr>
          </w:p>
        </w:tc>
        <w:tc>
          <w:tcPr>
            <w:tcW w:w="2323" w:type="dxa"/>
            <w:tcBorders>
              <w:top w:val="single" w:sz="4" w:space="0" w:color="auto"/>
              <w:left w:val="single" w:sz="4" w:space="0" w:color="000000" w:themeColor="text1"/>
              <w:bottom w:val="single" w:sz="4" w:space="0" w:color="auto"/>
              <w:right w:val="single" w:sz="4" w:space="0" w:color="000000" w:themeColor="text1"/>
            </w:tcBorders>
          </w:tcPr>
          <w:p w14:paraId="54C36819" w14:textId="77777777" w:rsidR="00103E1E" w:rsidRPr="00E73C03" w:rsidRDefault="00103E1E" w:rsidP="00915736">
            <w:pPr>
              <w:suppressAutoHyphens/>
              <w:kinsoku w:val="0"/>
              <w:wordWrap w:val="0"/>
              <w:autoSpaceDE w:val="0"/>
              <w:autoSpaceDN w:val="0"/>
              <w:spacing w:line="332" w:lineRule="atLeast"/>
              <w:rPr>
                <w:rFonts w:ascii="ＭＳ 明朝" w:hAnsi="ＭＳ 明朝"/>
                <w:color w:val="auto"/>
                <w:highlight w:val="yellow"/>
              </w:rPr>
            </w:pPr>
          </w:p>
        </w:tc>
      </w:tr>
    </w:tbl>
    <w:p w14:paraId="2A61103F" w14:textId="77777777" w:rsidR="002A75FD" w:rsidRDefault="002A75FD" w:rsidP="00131730">
      <w:pPr>
        <w:ind w:leftChars="-2" w:left="708" w:hangingChars="300" w:hanging="713"/>
        <w:rPr>
          <w:rFonts w:ascii="ＭＳ 明朝" w:hAnsi="ＭＳ 明朝" w:cs="ＭＳ 明朝"/>
        </w:rPr>
      </w:pPr>
    </w:p>
    <w:p w14:paraId="6A294DFE" w14:textId="0E25AB9B" w:rsidR="00F21F1E" w:rsidRPr="00E1198A" w:rsidRDefault="00F21F1E" w:rsidP="00131730">
      <w:pPr>
        <w:ind w:leftChars="-2" w:left="708" w:hangingChars="300" w:hanging="713"/>
        <w:rPr>
          <w:rFonts w:ascii="ＭＳ 明朝" w:hAnsi="ＭＳ 明朝" w:cs="ＭＳ 明朝"/>
          <w:color w:val="auto"/>
        </w:rPr>
      </w:pPr>
      <w:r w:rsidRPr="00AB17FC">
        <w:rPr>
          <w:rFonts w:ascii="ＭＳ 明朝" w:hAnsi="ＭＳ 明朝" w:cs="ＭＳ 明朝" w:hint="eastAsia"/>
        </w:rPr>
        <w:t>注</w:t>
      </w:r>
      <w:r w:rsidR="00252DCD">
        <w:rPr>
          <w:rFonts w:ascii="ＭＳ 明朝" w:hAnsi="ＭＳ 明朝" w:cs="ＭＳ 明朝" w:hint="eastAsia"/>
        </w:rPr>
        <w:t>１</w:t>
      </w:r>
      <w:r w:rsidR="00131730">
        <w:rPr>
          <w:rFonts w:ascii="ＭＳ 明朝" w:hAnsi="ＭＳ 明朝" w:cs="ＭＳ 明朝" w:hint="eastAsia"/>
        </w:rPr>
        <w:t xml:space="preserve">　</w:t>
      </w:r>
      <w:r w:rsidRPr="00AB17FC">
        <w:rPr>
          <w:rFonts w:ascii="ＭＳ 明朝" w:hAnsi="ＭＳ 明朝" w:cs="ＭＳ 明朝" w:hint="eastAsia"/>
        </w:rPr>
        <w:t>対象となる取得財産等は、</w:t>
      </w:r>
      <w:r w:rsidR="00405DF1">
        <w:rPr>
          <w:rFonts w:ascii="ＭＳ 明朝" w:hAnsi="ＭＳ 明朝" w:cs="ＭＳ 明朝" w:hint="eastAsia"/>
        </w:rPr>
        <w:t>令和</w:t>
      </w:r>
      <w:r w:rsidR="00874FB9" w:rsidRPr="00E1198A">
        <w:rPr>
          <w:rFonts w:ascii="ＭＳ 明朝" w:hAnsi="ＭＳ 明朝" w:cs="ＭＳ 明朝" w:hint="eastAsia"/>
          <w:color w:val="auto"/>
        </w:rPr>
        <w:t>7</w:t>
      </w:r>
      <w:r w:rsidR="00405DF1" w:rsidRPr="00E1198A">
        <w:rPr>
          <w:rFonts w:ascii="ＭＳ 明朝" w:hAnsi="ＭＳ 明朝" w:cs="ＭＳ 明朝" w:hint="eastAsia"/>
          <w:color w:val="auto"/>
        </w:rPr>
        <w:t>年度</w:t>
      </w:r>
      <w:r w:rsidR="004218FD" w:rsidRPr="00E1198A">
        <w:rPr>
          <w:rFonts w:ascii="ＭＳ 明朝" w:hAnsi="ＭＳ 明朝" w:cs="ＭＳ 明朝" w:hint="eastAsia"/>
          <w:color w:val="auto"/>
        </w:rPr>
        <w:t xml:space="preserve">補正 </w:t>
      </w:r>
      <w:r w:rsidR="00770120" w:rsidRPr="00E1198A">
        <w:rPr>
          <w:rFonts w:ascii="ＭＳ 明朝" w:hAnsi="ＭＳ 明朝" w:cs="ＭＳ 明朝" w:hint="eastAsia"/>
          <w:color w:val="auto"/>
        </w:rPr>
        <w:t>脱炭素成長型経済構造移行推進対策費</w:t>
      </w:r>
      <w:r w:rsidRPr="00E1198A">
        <w:rPr>
          <w:rFonts w:ascii="ＭＳ 明朝" w:hAnsi="ＭＳ 明朝" w:cs="ＭＳ 明朝" w:hint="eastAsia"/>
          <w:color w:val="auto"/>
        </w:rPr>
        <w:t>補助金</w:t>
      </w:r>
      <w:r w:rsidR="00745885" w:rsidRPr="00E1198A">
        <w:rPr>
          <w:rFonts w:ascii="ＭＳ 明朝" w:hAnsi="ＭＳ 明朝" w:cs="ＭＳ 明朝" w:hint="eastAsia"/>
          <w:color w:val="auto"/>
        </w:rPr>
        <w:t xml:space="preserve">　</w:t>
      </w:r>
      <w:r w:rsidR="005053D8" w:rsidRPr="00E1198A">
        <w:rPr>
          <w:rFonts w:ascii="ＭＳ 明朝" w:hAnsi="ＭＳ 明朝" w:cs="ＭＳ 明朝" w:hint="eastAsia"/>
          <w:color w:val="auto"/>
        </w:rPr>
        <w:t>（断熱窓への改修促進等による住宅の省エネ・省CO2加速化支援事業）</w:t>
      </w:r>
      <w:r w:rsidRPr="00E1198A">
        <w:rPr>
          <w:rFonts w:ascii="ＭＳ 明朝" w:hAnsi="ＭＳ 明朝" w:cs="ＭＳ 明朝" w:hint="eastAsia"/>
          <w:color w:val="auto"/>
        </w:rPr>
        <w:t>交付</w:t>
      </w:r>
      <w:r w:rsidR="00405DF1" w:rsidRPr="00E1198A">
        <w:rPr>
          <w:rFonts w:ascii="ＭＳ 明朝" w:hAnsi="ＭＳ 明朝" w:cs="ＭＳ 明朝" w:hint="eastAsia"/>
          <w:color w:val="auto"/>
        </w:rPr>
        <w:t>規程</w:t>
      </w:r>
      <w:r w:rsidRPr="00E1198A">
        <w:rPr>
          <w:rFonts w:ascii="ＭＳ 明朝" w:hAnsi="ＭＳ 明朝" w:cs="ＭＳ 明朝" w:hint="eastAsia"/>
          <w:color w:val="auto"/>
        </w:rPr>
        <w:t>第</w:t>
      </w:r>
      <w:r w:rsidR="00312F49" w:rsidRPr="00E1198A">
        <w:rPr>
          <w:rFonts w:ascii="ＭＳ 明朝" w:hAnsi="ＭＳ 明朝" w:cs="ＭＳ 明朝" w:hint="eastAsia"/>
          <w:color w:val="auto"/>
        </w:rPr>
        <w:t>１７</w:t>
      </w:r>
      <w:r w:rsidR="005053D8" w:rsidRPr="00E1198A">
        <w:rPr>
          <w:rFonts w:ascii="ＭＳ 明朝" w:hAnsi="ＭＳ 明朝" w:cs="ＭＳ 明朝" w:hint="eastAsia"/>
          <w:color w:val="auto"/>
        </w:rPr>
        <w:t>条</w:t>
      </w:r>
      <w:r w:rsidRPr="00E1198A">
        <w:rPr>
          <w:rFonts w:ascii="ＭＳ 明朝" w:hAnsi="ＭＳ 明朝" w:cs="ＭＳ 明朝" w:hint="eastAsia"/>
          <w:color w:val="auto"/>
        </w:rPr>
        <w:t>に規定する</w:t>
      </w:r>
      <w:r w:rsidR="00372FD4" w:rsidRPr="00E1198A">
        <w:rPr>
          <w:rFonts w:ascii="ＭＳ 明朝" w:hAnsi="ＭＳ 明朝" w:cs="ＭＳ 明朝" w:hint="eastAsia"/>
          <w:color w:val="auto"/>
        </w:rPr>
        <w:t>補助事業により取得し、又は効用の増加した</w:t>
      </w:r>
      <w:r w:rsidRPr="00E1198A">
        <w:rPr>
          <w:rFonts w:ascii="ＭＳ 明朝" w:hAnsi="ＭＳ 明朝" w:cs="ＭＳ 明朝" w:hint="eastAsia"/>
          <w:color w:val="auto"/>
        </w:rPr>
        <w:t>財産とする。</w:t>
      </w:r>
    </w:p>
    <w:p w14:paraId="4DA20A4D" w14:textId="55A3EFFA" w:rsidR="00F21F1E" w:rsidRPr="00E1198A" w:rsidRDefault="00F21F1E" w:rsidP="00131730">
      <w:pPr>
        <w:ind w:leftChars="1" w:left="715" w:hangingChars="300" w:hanging="713"/>
        <w:rPr>
          <w:rFonts w:ascii="ＭＳ 明朝" w:hAnsi="ＭＳ 明朝"/>
          <w:color w:val="auto"/>
        </w:rPr>
      </w:pPr>
      <w:r w:rsidRPr="00E1198A">
        <w:rPr>
          <w:rFonts w:ascii="ＭＳ 明朝" w:hAnsi="ＭＳ 明朝" w:cs="ＭＳ 明朝" w:hint="eastAsia"/>
          <w:color w:val="auto"/>
        </w:rPr>
        <w:t xml:space="preserve">　</w:t>
      </w:r>
      <w:r w:rsidR="00252DCD" w:rsidRPr="00E1198A">
        <w:rPr>
          <w:rFonts w:ascii="ＭＳ 明朝" w:hAnsi="ＭＳ 明朝" w:cs="ＭＳ 明朝" w:hint="eastAsia"/>
          <w:color w:val="auto"/>
        </w:rPr>
        <w:t>２</w:t>
      </w:r>
      <w:r w:rsidR="00131730" w:rsidRPr="00E1198A">
        <w:rPr>
          <w:rFonts w:ascii="ＭＳ 明朝" w:hAnsi="ＭＳ 明朝" w:cs="ＭＳ 明朝" w:hint="eastAsia"/>
          <w:color w:val="auto"/>
        </w:rPr>
        <w:t xml:space="preserve">　</w:t>
      </w:r>
      <w:r w:rsidRPr="00E1198A">
        <w:rPr>
          <w:rFonts w:ascii="ＭＳ 明朝" w:hAnsi="ＭＳ 明朝" w:cs="ＭＳ 明朝" w:hint="eastAsia"/>
          <w:color w:val="auto"/>
        </w:rPr>
        <w:t>数量は、同一規格等であれば一括して記入して差し支えない。単価が異なる場合は、分割して記入すること。</w:t>
      </w:r>
    </w:p>
    <w:p w14:paraId="46979877" w14:textId="7131266E" w:rsidR="00F21F1E" w:rsidRPr="00405DF1" w:rsidRDefault="00F21F1E" w:rsidP="00131730">
      <w:pPr>
        <w:ind w:leftChars="1" w:left="2"/>
        <w:rPr>
          <w:rFonts w:ascii="ＭＳ 明朝" w:hAnsi="ＭＳ 明朝" w:cs="ＭＳ 明朝"/>
        </w:rPr>
      </w:pPr>
      <w:r w:rsidRPr="00E1198A">
        <w:rPr>
          <w:rFonts w:ascii="ＭＳ 明朝" w:hAnsi="ＭＳ 明朝" w:cs="ＭＳ 明朝" w:hint="eastAsia"/>
          <w:color w:val="auto"/>
        </w:rPr>
        <w:t xml:space="preserve">　</w:t>
      </w:r>
      <w:r w:rsidR="00252DCD" w:rsidRPr="00E1198A">
        <w:rPr>
          <w:rFonts w:ascii="ＭＳ 明朝" w:hAnsi="ＭＳ 明朝" w:cs="ＭＳ 明朝" w:hint="eastAsia"/>
          <w:color w:val="auto"/>
        </w:rPr>
        <w:t>３</w:t>
      </w:r>
      <w:r w:rsidR="00131730" w:rsidRPr="00E1198A">
        <w:rPr>
          <w:rFonts w:ascii="ＭＳ 明朝" w:hAnsi="ＭＳ 明朝" w:cs="ＭＳ 明朝" w:hint="eastAsia"/>
          <w:color w:val="auto"/>
        </w:rPr>
        <w:t xml:space="preserve">　</w:t>
      </w:r>
      <w:r w:rsidRPr="00E1198A">
        <w:rPr>
          <w:rFonts w:ascii="ＭＳ 明朝" w:hAnsi="ＭＳ 明朝" w:cs="ＭＳ 明朝" w:hint="eastAsia"/>
          <w:color w:val="auto"/>
        </w:rPr>
        <w:t>取得年月日は、</w:t>
      </w:r>
      <w:r w:rsidR="00893A37" w:rsidRPr="00E1198A">
        <w:rPr>
          <w:rFonts w:ascii="ＭＳ 明朝" w:hAnsi="ＭＳ 明朝" w:cs="ＭＳ 明朝"/>
          <w:color w:val="auto"/>
        </w:rPr>
        <w:t>工事完了確認書等に記載されているリフォーム工事の完了日</w:t>
      </w:r>
      <w:r w:rsidRPr="00E1198A">
        <w:rPr>
          <w:rFonts w:ascii="ＭＳ 明朝" w:hAnsi="ＭＳ 明朝" w:cs="ＭＳ 明朝" w:hint="eastAsia"/>
          <w:color w:val="auto"/>
        </w:rPr>
        <w:t>を</w:t>
      </w:r>
      <w:r w:rsidRPr="00AB17FC">
        <w:rPr>
          <w:rFonts w:ascii="ＭＳ 明朝" w:hAnsi="ＭＳ 明朝" w:cs="ＭＳ 明朝" w:hint="eastAsia"/>
        </w:rPr>
        <w:t>記入すること。</w:t>
      </w:r>
    </w:p>
    <w:sectPr w:rsidR="00F21F1E" w:rsidRPr="00405DF1" w:rsidSect="004B048B">
      <w:headerReference w:type="default" r:id="rId7"/>
      <w:footerReference w:type="default" r:id="rId8"/>
      <w:pgSz w:w="11906" w:h="16838" w:code="9"/>
      <w:pgMar w:top="720" w:right="720" w:bottom="720" w:left="720" w:header="624" w:footer="624" w:gutter="0"/>
      <w:cols w:space="425"/>
      <w:docGrid w:type="linesAndChars" w:linePitch="326" w:charSpace="-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323E" w14:textId="77777777" w:rsidR="00FF3F8F" w:rsidRDefault="00FF3F8F" w:rsidP="00FC4E1F">
      <w:r>
        <w:separator/>
      </w:r>
    </w:p>
  </w:endnote>
  <w:endnote w:type="continuationSeparator" w:id="0">
    <w:p w14:paraId="6E3ED52F" w14:textId="77777777" w:rsidR="00FF3F8F" w:rsidRDefault="00FF3F8F" w:rsidP="00FC4E1F">
      <w:r>
        <w:continuationSeparator/>
      </w:r>
    </w:p>
  </w:endnote>
  <w:endnote w:type="continuationNotice" w:id="1">
    <w:p w14:paraId="45D7714D" w14:textId="77777777" w:rsidR="00FF3F8F" w:rsidRDefault="00FF3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539" w14:textId="77777777" w:rsidR="00EF3B82" w:rsidRDefault="00EF3B82">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29D2" w14:textId="77777777" w:rsidR="00FF3F8F" w:rsidRDefault="00FF3F8F" w:rsidP="00FC4E1F">
      <w:r>
        <w:separator/>
      </w:r>
    </w:p>
  </w:footnote>
  <w:footnote w:type="continuationSeparator" w:id="0">
    <w:p w14:paraId="639072F6" w14:textId="77777777" w:rsidR="00FF3F8F" w:rsidRDefault="00FF3F8F" w:rsidP="00FC4E1F">
      <w:r>
        <w:continuationSeparator/>
      </w:r>
    </w:p>
  </w:footnote>
  <w:footnote w:type="continuationNotice" w:id="1">
    <w:p w14:paraId="40C9E769" w14:textId="77777777" w:rsidR="00FF3F8F" w:rsidRDefault="00FF3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5F5" w14:textId="77777777" w:rsidR="00EF3B82" w:rsidRDefault="00EF3B82">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DC5268"/>
    <w:multiLevelType w:val="hybridMultilevel"/>
    <w:tmpl w:val="39E80BC4"/>
    <w:lvl w:ilvl="0" w:tplc="BD04C5A0">
      <w:numFmt w:val="bullet"/>
      <w:lvlText w:val="※"/>
      <w:lvlJc w:val="left"/>
      <w:pPr>
        <w:ind w:left="835" w:hanging="360"/>
      </w:pPr>
      <w:rPr>
        <w:rFonts w:ascii="ＭＳ 明朝" w:eastAsia="ＭＳ 明朝" w:hAnsi="ＭＳ 明朝" w:cs="ＭＳ 明朝"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8"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BE21E2"/>
    <w:multiLevelType w:val="hybridMultilevel"/>
    <w:tmpl w:val="8AC8A94C"/>
    <w:lvl w:ilvl="0" w:tplc="A01E3AD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1" w15:restartNumberingAfterBreak="0">
    <w:nsid w:val="59C11D03"/>
    <w:multiLevelType w:val="hybridMultilevel"/>
    <w:tmpl w:val="AEDA5D30"/>
    <w:lvl w:ilvl="0" w:tplc="56686178">
      <w:numFmt w:val="bullet"/>
      <w:lvlText w:val="※"/>
      <w:lvlJc w:val="left"/>
      <w:pPr>
        <w:ind w:left="1545" w:hanging="360"/>
      </w:pPr>
      <w:rPr>
        <w:rFonts w:ascii="ＭＳ 明朝" w:eastAsia="ＭＳ 明朝" w:hAnsi="ＭＳ 明朝" w:cs="ＭＳ 明朝"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267034939">
    <w:abstractNumId w:val="5"/>
  </w:num>
  <w:num w:numId="2" w16cid:durableId="1952782281">
    <w:abstractNumId w:val="3"/>
  </w:num>
  <w:num w:numId="3" w16cid:durableId="972254342">
    <w:abstractNumId w:val="8"/>
  </w:num>
  <w:num w:numId="4" w16cid:durableId="453183031">
    <w:abstractNumId w:val="4"/>
  </w:num>
  <w:num w:numId="5" w16cid:durableId="161630621">
    <w:abstractNumId w:val="1"/>
  </w:num>
  <w:num w:numId="6" w16cid:durableId="1565214431">
    <w:abstractNumId w:val="0"/>
  </w:num>
  <w:num w:numId="7" w16cid:durableId="385566520">
    <w:abstractNumId w:val="6"/>
  </w:num>
  <w:num w:numId="8" w16cid:durableId="99110736">
    <w:abstractNumId w:val="10"/>
  </w:num>
  <w:num w:numId="9" w16cid:durableId="1778408086">
    <w:abstractNumId w:val="12"/>
  </w:num>
  <w:num w:numId="10" w16cid:durableId="2020278614">
    <w:abstractNumId w:val="7"/>
  </w:num>
  <w:num w:numId="11" w16cid:durableId="1828552573">
    <w:abstractNumId w:val="11"/>
  </w:num>
  <w:num w:numId="12" w16cid:durableId="720985934">
    <w:abstractNumId w:val="2"/>
  </w:num>
  <w:num w:numId="13" w16cid:durableId="204355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B"/>
    <w:rsid w:val="000007D8"/>
    <w:rsid w:val="00006866"/>
    <w:rsid w:val="00007FE1"/>
    <w:rsid w:val="0001170D"/>
    <w:rsid w:val="00015AC6"/>
    <w:rsid w:val="00015E1E"/>
    <w:rsid w:val="0002364A"/>
    <w:rsid w:val="000264A6"/>
    <w:rsid w:val="000275E6"/>
    <w:rsid w:val="00030EC7"/>
    <w:rsid w:val="00032B1F"/>
    <w:rsid w:val="000359BB"/>
    <w:rsid w:val="00045FEC"/>
    <w:rsid w:val="00046B95"/>
    <w:rsid w:val="00047EA1"/>
    <w:rsid w:val="00050379"/>
    <w:rsid w:val="000527D2"/>
    <w:rsid w:val="00052FBA"/>
    <w:rsid w:val="00053E4F"/>
    <w:rsid w:val="00066E43"/>
    <w:rsid w:val="0007039A"/>
    <w:rsid w:val="00071B07"/>
    <w:rsid w:val="0007416A"/>
    <w:rsid w:val="000756BB"/>
    <w:rsid w:val="000760AC"/>
    <w:rsid w:val="00084770"/>
    <w:rsid w:val="000862E2"/>
    <w:rsid w:val="00086BFA"/>
    <w:rsid w:val="000919AD"/>
    <w:rsid w:val="000933EB"/>
    <w:rsid w:val="00094C28"/>
    <w:rsid w:val="000958B2"/>
    <w:rsid w:val="00095E64"/>
    <w:rsid w:val="00095FA9"/>
    <w:rsid w:val="000A099D"/>
    <w:rsid w:val="000A6415"/>
    <w:rsid w:val="000B352B"/>
    <w:rsid w:val="000B663E"/>
    <w:rsid w:val="000C1EB0"/>
    <w:rsid w:val="000C30F1"/>
    <w:rsid w:val="000C3416"/>
    <w:rsid w:val="000D790F"/>
    <w:rsid w:val="000E1431"/>
    <w:rsid w:val="000E4FA2"/>
    <w:rsid w:val="000F1DFE"/>
    <w:rsid w:val="000F2189"/>
    <w:rsid w:val="000F6A88"/>
    <w:rsid w:val="000F7492"/>
    <w:rsid w:val="00103242"/>
    <w:rsid w:val="00103AB0"/>
    <w:rsid w:val="00103E1E"/>
    <w:rsid w:val="00105837"/>
    <w:rsid w:val="001077DC"/>
    <w:rsid w:val="00112125"/>
    <w:rsid w:val="00114926"/>
    <w:rsid w:val="00115AE8"/>
    <w:rsid w:val="00122A9C"/>
    <w:rsid w:val="00122BD0"/>
    <w:rsid w:val="00123880"/>
    <w:rsid w:val="00123A27"/>
    <w:rsid w:val="00123ABF"/>
    <w:rsid w:val="00131730"/>
    <w:rsid w:val="0013673F"/>
    <w:rsid w:val="00140149"/>
    <w:rsid w:val="00142EAF"/>
    <w:rsid w:val="001457B4"/>
    <w:rsid w:val="00152D30"/>
    <w:rsid w:val="001539C6"/>
    <w:rsid w:val="00162E86"/>
    <w:rsid w:val="001635D3"/>
    <w:rsid w:val="001735BF"/>
    <w:rsid w:val="00174BC9"/>
    <w:rsid w:val="00176104"/>
    <w:rsid w:val="00176B2E"/>
    <w:rsid w:val="00181E59"/>
    <w:rsid w:val="00183E07"/>
    <w:rsid w:val="001863EB"/>
    <w:rsid w:val="00186897"/>
    <w:rsid w:val="00191911"/>
    <w:rsid w:val="00193948"/>
    <w:rsid w:val="00194236"/>
    <w:rsid w:val="00195018"/>
    <w:rsid w:val="001A01FE"/>
    <w:rsid w:val="001A141E"/>
    <w:rsid w:val="001B162C"/>
    <w:rsid w:val="001B2FC1"/>
    <w:rsid w:val="001B6FF0"/>
    <w:rsid w:val="001B787F"/>
    <w:rsid w:val="001C0809"/>
    <w:rsid w:val="001C2D50"/>
    <w:rsid w:val="001C6E98"/>
    <w:rsid w:val="001D39A4"/>
    <w:rsid w:val="001D3C68"/>
    <w:rsid w:val="001D6376"/>
    <w:rsid w:val="001D7700"/>
    <w:rsid w:val="001E0A14"/>
    <w:rsid w:val="001E72D1"/>
    <w:rsid w:val="001E7305"/>
    <w:rsid w:val="001E7BBC"/>
    <w:rsid w:val="001F6BD8"/>
    <w:rsid w:val="001F77BD"/>
    <w:rsid w:val="002021E9"/>
    <w:rsid w:val="00203E07"/>
    <w:rsid w:val="00203F26"/>
    <w:rsid w:val="00205157"/>
    <w:rsid w:val="002055FD"/>
    <w:rsid w:val="0021033F"/>
    <w:rsid w:val="00210524"/>
    <w:rsid w:val="002111F4"/>
    <w:rsid w:val="00212FE1"/>
    <w:rsid w:val="00213538"/>
    <w:rsid w:val="00214611"/>
    <w:rsid w:val="002157E7"/>
    <w:rsid w:val="00216DC4"/>
    <w:rsid w:val="002211F5"/>
    <w:rsid w:val="00223F6B"/>
    <w:rsid w:val="00230EBD"/>
    <w:rsid w:val="00231083"/>
    <w:rsid w:val="00241DE9"/>
    <w:rsid w:val="00247093"/>
    <w:rsid w:val="0024784E"/>
    <w:rsid w:val="00252DCD"/>
    <w:rsid w:val="00253629"/>
    <w:rsid w:val="00253A25"/>
    <w:rsid w:val="00255625"/>
    <w:rsid w:val="002572D1"/>
    <w:rsid w:val="0026113C"/>
    <w:rsid w:val="0026152E"/>
    <w:rsid w:val="0026572D"/>
    <w:rsid w:val="00272605"/>
    <w:rsid w:val="00277B07"/>
    <w:rsid w:val="00282B25"/>
    <w:rsid w:val="00287B1D"/>
    <w:rsid w:val="00296827"/>
    <w:rsid w:val="002A2C6E"/>
    <w:rsid w:val="002A670E"/>
    <w:rsid w:val="002A75FD"/>
    <w:rsid w:val="002B2A25"/>
    <w:rsid w:val="002B3927"/>
    <w:rsid w:val="002B47D9"/>
    <w:rsid w:val="002B4DBF"/>
    <w:rsid w:val="002B686C"/>
    <w:rsid w:val="002B7C8F"/>
    <w:rsid w:val="002C17FA"/>
    <w:rsid w:val="002C1ABC"/>
    <w:rsid w:val="002C2081"/>
    <w:rsid w:val="002C4587"/>
    <w:rsid w:val="002D0FB4"/>
    <w:rsid w:val="002E09DA"/>
    <w:rsid w:val="002E3640"/>
    <w:rsid w:val="002E49B9"/>
    <w:rsid w:val="002E511A"/>
    <w:rsid w:val="002F5782"/>
    <w:rsid w:val="002F7AC9"/>
    <w:rsid w:val="003017C0"/>
    <w:rsid w:val="003021FC"/>
    <w:rsid w:val="003037E8"/>
    <w:rsid w:val="00303F84"/>
    <w:rsid w:val="00306400"/>
    <w:rsid w:val="00310BC7"/>
    <w:rsid w:val="00310F71"/>
    <w:rsid w:val="00312025"/>
    <w:rsid w:val="00312F49"/>
    <w:rsid w:val="00315B18"/>
    <w:rsid w:val="00320AA1"/>
    <w:rsid w:val="00321D3F"/>
    <w:rsid w:val="0032321B"/>
    <w:rsid w:val="003235D8"/>
    <w:rsid w:val="00324D05"/>
    <w:rsid w:val="00327266"/>
    <w:rsid w:val="003526EC"/>
    <w:rsid w:val="00355811"/>
    <w:rsid w:val="00361C56"/>
    <w:rsid w:val="00364486"/>
    <w:rsid w:val="003655A5"/>
    <w:rsid w:val="0036658F"/>
    <w:rsid w:val="00372794"/>
    <w:rsid w:val="00372A8B"/>
    <w:rsid w:val="00372FD4"/>
    <w:rsid w:val="0037453B"/>
    <w:rsid w:val="00375FD5"/>
    <w:rsid w:val="00385E75"/>
    <w:rsid w:val="00386385"/>
    <w:rsid w:val="00390238"/>
    <w:rsid w:val="00395282"/>
    <w:rsid w:val="003A2128"/>
    <w:rsid w:val="003A4D08"/>
    <w:rsid w:val="003A6F07"/>
    <w:rsid w:val="003A7525"/>
    <w:rsid w:val="003A79BC"/>
    <w:rsid w:val="003B1C76"/>
    <w:rsid w:val="003B6571"/>
    <w:rsid w:val="003B733A"/>
    <w:rsid w:val="003C1916"/>
    <w:rsid w:val="003C389B"/>
    <w:rsid w:val="003C5F9D"/>
    <w:rsid w:val="003C7D65"/>
    <w:rsid w:val="003D074D"/>
    <w:rsid w:val="003D6868"/>
    <w:rsid w:val="003E2F08"/>
    <w:rsid w:val="003E6167"/>
    <w:rsid w:val="003E7BDD"/>
    <w:rsid w:val="003F1232"/>
    <w:rsid w:val="003F5FB0"/>
    <w:rsid w:val="004016C5"/>
    <w:rsid w:val="004018E4"/>
    <w:rsid w:val="00405DF1"/>
    <w:rsid w:val="00415275"/>
    <w:rsid w:val="00415AE7"/>
    <w:rsid w:val="004217F5"/>
    <w:rsid w:val="004218FD"/>
    <w:rsid w:val="00423B3E"/>
    <w:rsid w:val="00424127"/>
    <w:rsid w:val="0042415B"/>
    <w:rsid w:val="00427931"/>
    <w:rsid w:val="004377BE"/>
    <w:rsid w:val="00442737"/>
    <w:rsid w:val="004459F1"/>
    <w:rsid w:val="00446DCB"/>
    <w:rsid w:val="004477CC"/>
    <w:rsid w:val="0045378E"/>
    <w:rsid w:val="00453F13"/>
    <w:rsid w:val="0045490D"/>
    <w:rsid w:val="00462114"/>
    <w:rsid w:val="00462614"/>
    <w:rsid w:val="00464AFA"/>
    <w:rsid w:val="004650B9"/>
    <w:rsid w:val="0046561F"/>
    <w:rsid w:val="00472F07"/>
    <w:rsid w:val="00474B3D"/>
    <w:rsid w:val="00480107"/>
    <w:rsid w:val="0048544D"/>
    <w:rsid w:val="004862D9"/>
    <w:rsid w:val="00490D75"/>
    <w:rsid w:val="00492482"/>
    <w:rsid w:val="00496605"/>
    <w:rsid w:val="0049701A"/>
    <w:rsid w:val="00497F73"/>
    <w:rsid w:val="004A41DC"/>
    <w:rsid w:val="004A4F12"/>
    <w:rsid w:val="004A526E"/>
    <w:rsid w:val="004B048B"/>
    <w:rsid w:val="004B3D59"/>
    <w:rsid w:val="004B5EF0"/>
    <w:rsid w:val="004C1BE9"/>
    <w:rsid w:val="004C27B0"/>
    <w:rsid w:val="004C3195"/>
    <w:rsid w:val="004C3403"/>
    <w:rsid w:val="004C5529"/>
    <w:rsid w:val="004D32B3"/>
    <w:rsid w:val="004D448C"/>
    <w:rsid w:val="004E01A2"/>
    <w:rsid w:val="004E0E96"/>
    <w:rsid w:val="004E4C1C"/>
    <w:rsid w:val="004E6618"/>
    <w:rsid w:val="004F6570"/>
    <w:rsid w:val="004F754B"/>
    <w:rsid w:val="005010B4"/>
    <w:rsid w:val="005053D8"/>
    <w:rsid w:val="00506DDD"/>
    <w:rsid w:val="005145D7"/>
    <w:rsid w:val="00514B81"/>
    <w:rsid w:val="00521182"/>
    <w:rsid w:val="005244D3"/>
    <w:rsid w:val="00524562"/>
    <w:rsid w:val="00525112"/>
    <w:rsid w:val="00525644"/>
    <w:rsid w:val="00532849"/>
    <w:rsid w:val="00533BCD"/>
    <w:rsid w:val="005341DD"/>
    <w:rsid w:val="0053608E"/>
    <w:rsid w:val="00540389"/>
    <w:rsid w:val="00544C72"/>
    <w:rsid w:val="00544E6C"/>
    <w:rsid w:val="005653D9"/>
    <w:rsid w:val="00565412"/>
    <w:rsid w:val="00565B96"/>
    <w:rsid w:val="0056625C"/>
    <w:rsid w:val="00567E6E"/>
    <w:rsid w:val="0057035B"/>
    <w:rsid w:val="0057053D"/>
    <w:rsid w:val="00571413"/>
    <w:rsid w:val="005726C5"/>
    <w:rsid w:val="00574E47"/>
    <w:rsid w:val="005750A6"/>
    <w:rsid w:val="005A519F"/>
    <w:rsid w:val="005A6D4F"/>
    <w:rsid w:val="005A77E1"/>
    <w:rsid w:val="005C5BFB"/>
    <w:rsid w:val="005D32CB"/>
    <w:rsid w:val="005D36D3"/>
    <w:rsid w:val="005E507C"/>
    <w:rsid w:val="005F0A50"/>
    <w:rsid w:val="005F48A6"/>
    <w:rsid w:val="005F6E4C"/>
    <w:rsid w:val="005F7378"/>
    <w:rsid w:val="00601B7B"/>
    <w:rsid w:val="00613009"/>
    <w:rsid w:val="0062135D"/>
    <w:rsid w:val="0062608C"/>
    <w:rsid w:val="0063063A"/>
    <w:rsid w:val="00630689"/>
    <w:rsid w:val="00631BEB"/>
    <w:rsid w:val="006335E8"/>
    <w:rsid w:val="00633A1F"/>
    <w:rsid w:val="00634CB9"/>
    <w:rsid w:val="00634EDA"/>
    <w:rsid w:val="0063779C"/>
    <w:rsid w:val="0064492C"/>
    <w:rsid w:val="006467F2"/>
    <w:rsid w:val="00647198"/>
    <w:rsid w:val="00655828"/>
    <w:rsid w:val="006564E2"/>
    <w:rsid w:val="0065674C"/>
    <w:rsid w:val="00656B0F"/>
    <w:rsid w:val="00656EA8"/>
    <w:rsid w:val="0065735A"/>
    <w:rsid w:val="00657476"/>
    <w:rsid w:val="00663DF3"/>
    <w:rsid w:val="0066522C"/>
    <w:rsid w:val="00671863"/>
    <w:rsid w:val="00677586"/>
    <w:rsid w:val="00683AB6"/>
    <w:rsid w:val="00683B6F"/>
    <w:rsid w:val="00683F23"/>
    <w:rsid w:val="006851ED"/>
    <w:rsid w:val="00686C3B"/>
    <w:rsid w:val="00687E6E"/>
    <w:rsid w:val="00693695"/>
    <w:rsid w:val="0069646E"/>
    <w:rsid w:val="00696546"/>
    <w:rsid w:val="00696BAB"/>
    <w:rsid w:val="00697022"/>
    <w:rsid w:val="00697457"/>
    <w:rsid w:val="006A1EB9"/>
    <w:rsid w:val="006A39E8"/>
    <w:rsid w:val="006B17E1"/>
    <w:rsid w:val="006B52AC"/>
    <w:rsid w:val="006B5E5A"/>
    <w:rsid w:val="006B6201"/>
    <w:rsid w:val="006C1758"/>
    <w:rsid w:val="006C2B66"/>
    <w:rsid w:val="006C35AD"/>
    <w:rsid w:val="006C47BD"/>
    <w:rsid w:val="006C510E"/>
    <w:rsid w:val="006D2340"/>
    <w:rsid w:val="006D3F6B"/>
    <w:rsid w:val="006D56C9"/>
    <w:rsid w:val="006D6855"/>
    <w:rsid w:val="006D6A3D"/>
    <w:rsid w:val="006D7B69"/>
    <w:rsid w:val="006E0543"/>
    <w:rsid w:val="006E2071"/>
    <w:rsid w:val="006F057C"/>
    <w:rsid w:val="006F1ABC"/>
    <w:rsid w:val="00701A9C"/>
    <w:rsid w:val="00717CFA"/>
    <w:rsid w:val="00722578"/>
    <w:rsid w:val="007329AA"/>
    <w:rsid w:val="00732F6A"/>
    <w:rsid w:val="007331D3"/>
    <w:rsid w:val="007333E9"/>
    <w:rsid w:val="00736E8B"/>
    <w:rsid w:val="007375B2"/>
    <w:rsid w:val="00737C20"/>
    <w:rsid w:val="00743004"/>
    <w:rsid w:val="00745885"/>
    <w:rsid w:val="00745B65"/>
    <w:rsid w:val="007555F7"/>
    <w:rsid w:val="007573BB"/>
    <w:rsid w:val="00764B4F"/>
    <w:rsid w:val="00765D61"/>
    <w:rsid w:val="0076673E"/>
    <w:rsid w:val="007668C9"/>
    <w:rsid w:val="00767017"/>
    <w:rsid w:val="00770120"/>
    <w:rsid w:val="00772E0F"/>
    <w:rsid w:val="0077466F"/>
    <w:rsid w:val="0078017A"/>
    <w:rsid w:val="0078065B"/>
    <w:rsid w:val="007817E1"/>
    <w:rsid w:val="007828F2"/>
    <w:rsid w:val="00785ADF"/>
    <w:rsid w:val="00786C7B"/>
    <w:rsid w:val="007A1AD6"/>
    <w:rsid w:val="007B1EC1"/>
    <w:rsid w:val="007B51AE"/>
    <w:rsid w:val="007C489C"/>
    <w:rsid w:val="007C5D09"/>
    <w:rsid w:val="007C6268"/>
    <w:rsid w:val="007C64B1"/>
    <w:rsid w:val="007C6964"/>
    <w:rsid w:val="007D5367"/>
    <w:rsid w:val="007D7E64"/>
    <w:rsid w:val="007E2558"/>
    <w:rsid w:val="007E4F37"/>
    <w:rsid w:val="007F01FC"/>
    <w:rsid w:val="007F06E6"/>
    <w:rsid w:val="007F0C65"/>
    <w:rsid w:val="007F15A0"/>
    <w:rsid w:val="007F188A"/>
    <w:rsid w:val="007F4E9A"/>
    <w:rsid w:val="007F597E"/>
    <w:rsid w:val="007F5A01"/>
    <w:rsid w:val="00805EEE"/>
    <w:rsid w:val="00812F96"/>
    <w:rsid w:val="00814A97"/>
    <w:rsid w:val="00814CA0"/>
    <w:rsid w:val="008205C3"/>
    <w:rsid w:val="0082463A"/>
    <w:rsid w:val="00827324"/>
    <w:rsid w:val="00827F30"/>
    <w:rsid w:val="00834189"/>
    <w:rsid w:val="00835281"/>
    <w:rsid w:val="0083723C"/>
    <w:rsid w:val="008379F1"/>
    <w:rsid w:val="008419CD"/>
    <w:rsid w:val="008423CA"/>
    <w:rsid w:val="00845C2A"/>
    <w:rsid w:val="0084608C"/>
    <w:rsid w:val="008478D5"/>
    <w:rsid w:val="00847D87"/>
    <w:rsid w:val="00851FD6"/>
    <w:rsid w:val="0085354E"/>
    <w:rsid w:val="00862092"/>
    <w:rsid w:val="0087291E"/>
    <w:rsid w:val="00874FB9"/>
    <w:rsid w:val="00877B8E"/>
    <w:rsid w:val="00881053"/>
    <w:rsid w:val="00893A37"/>
    <w:rsid w:val="008943C6"/>
    <w:rsid w:val="008956F2"/>
    <w:rsid w:val="008A17E2"/>
    <w:rsid w:val="008A4EF8"/>
    <w:rsid w:val="008A5746"/>
    <w:rsid w:val="008A6F58"/>
    <w:rsid w:val="008B4BCA"/>
    <w:rsid w:val="008C24E3"/>
    <w:rsid w:val="008C46B0"/>
    <w:rsid w:val="008C599B"/>
    <w:rsid w:val="008D1BA9"/>
    <w:rsid w:val="008D2A73"/>
    <w:rsid w:val="008D4E2C"/>
    <w:rsid w:val="008D5D07"/>
    <w:rsid w:val="008F2307"/>
    <w:rsid w:val="008F5389"/>
    <w:rsid w:val="00903A31"/>
    <w:rsid w:val="00904D9B"/>
    <w:rsid w:val="00907761"/>
    <w:rsid w:val="00910AB8"/>
    <w:rsid w:val="00913982"/>
    <w:rsid w:val="0091496D"/>
    <w:rsid w:val="00915736"/>
    <w:rsid w:val="0092374B"/>
    <w:rsid w:val="00924E24"/>
    <w:rsid w:val="0092790D"/>
    <w:rsid w:val="0093292A"/>
    <w:rsid w:val="0093544C"/>
    <w:rsid w:val="00935701"/>
    <w:rsid w:val="00940B2B"/>
    <w:rsid w:val="00941BC2"/>
    <w:rsid w:val="00944F2F"/>
    <w:rsid w:val="009477C0"/>
    <w:rsid w:val="00953479"/>
    <w:rsid w:val="00955327"/>
    <w:rsid w:val="00955EDE"/>
    <w:rsid w:val="009576F8"/>
    <w:rsid w:val="00971DC8"/>
    <w:rsid w:val="009732E0"/>
    <w:rsid w:val="009741CD"/>
    <w:rsid w:val="00974D69"/>
    <w:rsid w:val="00982E5A"/>
    <w:rsid w:val="0098337E"/>
    <w:rsid w:val="00987B8F"/>
    <w:rsid w:val="00992290"/>
    <w:rsid w:val="00992F04"/>
    <w:rsid w:val="00995861"/>
    <w:rsid w:val="00995FE5"/>
    <w:rsid w:val="00996728"/>
    <w:rsid w:val="009A6593"/>
    <w:rsid w:val="009B0651"/>
    <w:rsid w:val="009B0E71"/>
    <w:rsid w:val="009B1F84"/>
    <w:rsid w:val="009B50CF"/>
    <w:rsid w:val="009B54BB"/>
    <w:rsid w:val="009B6982"/>
    <w:rsid w:val="009C1AD8"/>
    <w:rsid w:val="009C22FA"/>
    <w:rsid w:val="009C56B2"/>
    <w:rsid w:val="009D65FC"/>
    <w:rsid w:val="009E2DE7"/>
    <w:rsid w:val="009E5FF1"/>
    <w:rsid w:val="009E6147"/>
    <w:rsid w:val="009E6E9D"/>
    <w:rsid w:val="009E75F4"/>
    <w:rsid w:val="009F0E8A"/>
    <w:rsid w:val="009F150B"/>
    <w:rsid w:val="009F657F"/>
    <w:rsid w:val="00A02CB0"/>
    <w:rsid w:val="00A05F36"/>
    <w:rsid w:val="00A11E8E"/>
    <w:rsid w:val="00A121F4"/>
    <w:rsid w:val="00A15D3D"/>
    <w:rsid w:val="00A16668"/>
    <w:rsid w:val="00A16CDD"/>
    <w:rsid w:val="00A2022D"/>
    <w:rsid w:val="00A202E5"/>
    <w:rsid w:val="00A31E58"/>
    <w:rsid w:val="00A34279"/>
    <w:rsid w:val="00A41EBF"/>
    <w:rsid w:val="00A45C5A"/>
    <w:rsid w:val="00A46FBA"/>
    <w:rsid w:val="00A5776C"/>
    <w:rsid w:val="00A63B62"/>
    <w:rsid w:val="00A64928"/>
    <w:rsid w:val="00A700E4"/>
    <w:rsid w:val="00A7274E"/>
    <w:rsid w:val="00A75279"/>
    <w:rsid w:val="00A81CB4"/>
    <w:rsid w:val="00A82877"/>
    <w:rsid w:val="00A85126"/>
    <w:rsid w:val="00A86B2E"/>
    <w:rsid w:val="00A87D57"/>
    <w:rsid w:val="00A90CD2"/>
    <w:rsid w:val="00A922B8"/>
    <w:rsid w:val="00AA0537"/>
    <w:rsid w:val="00AA06F4"/>
    <w:rsid w:val="00AA3471"/>
    <w:rsid w:val="00AA6930"/>
    <w:rsid w:val="00AA7112"/>
    <w:rsid w:val="00AA762A"/>
    <w:rsid w:val="00AA7800"/>
    <w:rsid w:val="00AB17FC"/>
    <w:rsid w:val="00AB2238"/>
    <w:rsid w:val="00AB48CD"/>
    <w:rsid w:val="00AC5294"/>
    <w:rsid w:val="00AC6DFF"/>
    <w:rsid w:val="00AD38CA"/>
    <w:rsid w:val="00AD5C3D"/>
    <w:rsid w:val="00AD67D3"/>
    <w:rsid w:val="00AE5E7C"/>
    <w:rsid w:val="00AF0A2A"/>
    <w:rsid w:val="00AF14AB"/>
    <w:rsid w:val="00AF372E"/>
    <w:rsid w:val="00B0176C"/>
    <w:rsid w:val="00B02005"/>
    <w:rsid w:val="00B021BF"/>
    <w:rsid w:val="00B022CC"/>
    <w:rsid w:val="00B02E90"/>
    <w:rsid w:val="00B0410B"/>
    <w:rsid w:val="00B0641B"/>
    <w:rsid w:val="00B06841"/>
    <w:rsid w:val="00B068EC"/>
    <w:rsid w:val="00B0714B"/>
    <w:rsid w:val="00B119CA"/>
    <w:rsid w:val="00B12630"/>
    <w:rsid w:val="00B12D33"/>
    <w:rsid w:val="00B161BC"/>
    <w:rsid w:val="00B2245D"/>
    <w:rsid w:val="00B225BB"/>
    <w:rsid w:val="00B31FDB"/>
    <w:rsid w:val="00B356CF"/>
    <w:rsid w:val="00B4775C"/>
    <w:rsid w:val="00B534C3"/>
    <w:rsid w:val="00B546A1"/>
    <w:rsid w:val="00B54F3D"/>
    <w:rsid w:val="00B559F0"/>
    <w:rsid w:val="00B6039C"/>
    <w:rsid w:val="00B63495"/>
    <w:rsid w:val="00B63F62"/>
    <w:rsid w:val="00B6451F"/>
    <w:rsid w:val="00B70FF0"/>
    <w:rsid w:val="00B71599"/>
    <w:rsid w:val="00B744EC"/>
    <w:rsid w:val="00B81107"/>
    <w:rsid w:val="00B8137A"/>
    <w:rsid w:val="00B90342"/>
    <w:rsid w:val="00B93D53"/>
    <w:rsid w:val="00B95EDE"/>
    <w:rsid w:val="00BA40D1"/>
    <w:rsid w:val="00BA5158"/>
    <w:rsid w:val="00BB19A6"/>
    <w:rsid w:val="00BB2BC3"/>
    <w:rsid w:val="00BB3DB9"/>
    <w:rsid w:val="00BC196E"/>
    <w:rsid w:val="00BC2299"/>
    <w:rsid w:val="00BC43E2"/>
    <w:rsid w:val="00BD1A02"/>
    <w:rsid w:val="00BE0B92"/>
    <w:rsid w:val="00BE11A1"/>
    <w:rsid w:val="00BF29C3"/>
    <w:rsid w:val="00BF343C"/>
    <w:rsid w:val="00BF4AD3"/>
    <w:rsid w:val="00BF5061"/>
    <w:rsid w:val="00BF52F9"/>
    <w:rsid w:val="00C218A7"/>
    <w:rsid w:val="00C254DF"/>
    <w:rsid w:val="00C26BB0"/>
    <w:rsid w:val="00C30236"/>
    <w:rsid w:val="00C30418"/>
    <w:rsid w:val="00C32592"/>
    <w:rsid w:val="00C36E25"/>
    <w:rsid w:val="00C5794D"/>
    <w:rsid w:val="00C6150F"/>
    <w:rsid w:val="00C63664"/>
    <w:rsid w:val="00C67678"/>
    <w:rsid w:val="00C7118A"/>
    <w:rsid w:val="00C730A6"/>
    <w:rsid w:val="00C7511C"/>
    <w:rsid w:val="00C77953"/>
    <w:rsid w:val="00C803FF"/>
    <w:rsid w:val="00C828C0"/>
    <w:rsid w:val="00C86054"/>
    <w:rsid w:val="00C86073"/>
    <w:rsid w:val="00C86D47"/>
    <w:rsid w:val="00C92577"/>
    <w:rsid w:val="00C95DB8"/>
    <w:rsid w:val="00C96ABF"/>
    <w:rsid w:val="00C96DD4"/>
    <w:rsid w:val="00CA0210"/>
    <w:rsid w:val="00CA357B"/>
    <w:rsid w:val="00CA55F3"/>
    <w:rsid w:val="00CB5F54"/>
    <w:rsid w:val="00CB77A6"/>
    <w:rsid w:val="00CC0C15"/>
    <w:rsid w:val="00CC2B0C"/>
    <w:rsid w:val="00CC4D58"/>
    <w:rsid w:val="00CC4F15"/>
    <w:rsid w:val="00CD3C74"/>
    <w:rsid w:val="00CE2DDA"/>
    <w:rsid w:val="00CE4F18"/>
    <w:rsid w:val="00CE6357"/>
    <w:rsid w:val="00CF0E84"/>
    <w:rsid w:val="00CF2182"/>
    <w:rsid w:val="00CF3B7E"/>
    <w:rsid w:val="00CF6A42"/>
    <w:rsid w:val="00D001A9"/>
    <w:rsid w:val="00D0032A"/>
    <w:rsid w:val="00D04402"/>
    <w:rsid w:val="00D06306"/>
    <w:rsid w:val="00D1003C"/>
    <w:rsid w:val="00D14D72"/>
    <w:rsid w:val="00D1649C"/>
    <w:rsid w:val="00D16A65"/>
    <w:rsid w:val="00D171A4"/>
    <w:rsid w:val="00D20B86"/>
    <w:rsid w:val="00D301AF"/>
    <w:rsid w:val="00D35B49"/>
    <w:rsid w:val="00D37D6B"/>
    <w:rsid w:val="00D42D78"/>
    <w:rsid w:val="00D54F4E"/>
    <w:rsid w:val="00D55B7E"/>
    <w:rsid w:val="00D7093E"/>
    <w:rsid w:val="00D70CBE"/>
    <w:rsid w:val="00D731AF"/>
    <w:rsid w:val="00D813C7"/>
    <w:rsid w:val="00D82238"/>
    <w:rsid w:val="00D8511E"/>
    <w:rsid w:val="00D85416"/>
    <w:rsid w:val="00D85F28"/>
    <w:rsid w:val="00D8654F"/>
    <w:rsid w:val="00D87E7E"/>
    <w:rsid w:val="00D929E7"/>
    <w:rsid w:val="00D9688B"/>
    <w:rsid w:val="00D9763E"/>
    <w:rsid w:val="00DA41EE"/>
    <w:rsid w:val="00DA5D2C"/>
    <w:rsid w:val="00DB052A"/>
    <w:rsid w:val="00DB4518"/>
    <w:rsid w:val="00DC185E"/>
    <w:rsid w:val="00DC38BF"/>
    <w:rsid w:val="00DC3E74"/>
    <w:rsid w:val="00DC5201"/>
    <w:rsid w:val="00DC66EC"/>
    <w:rsid w:val="00DC6DEC"/>
    <w:rsid w:val="00DF2B8D"/>
    <w:rsid w:val="00E014C8"/>
    <w:rsid w:val="00E07ABE"/>
    <w:rsid w:val="00E1198A"/>
    <w:rsid w:val="00E124A3"/>
    <w:rsid w:val="00E13E0F"/>
    <w:rsid w:val="00E17D9C"/>
    <w:rsid w:val="00E215FA"/>
    <w:rsid w:val="00E23957"/>
    <w:rsid w:val="00E24B08"/>
    <w:rsid w:val="00E25CDB"/>
    <w:rsid w:val="00E3143C"/>
    <w:rsid w:val="00E322EC"/>
    <w:rsid w:val="00E40AC0"/>
    <w:rsid w:val="00E41F65"/>
    <w:rsid w:val="00E44DBF"/>
    <w:rsid w:val="00E461D7"/>
    <w:rsid w:val="00E46E0A"/>
    <w:rsid w:val="00E529A0"/>
    <w:rsid w:val="00E539C2"/>
    <w:rsid w:val="00E60E39"/>
    <w:rsid w:val="00E64D57"/>
    <w:rsid w:val="00E71122"/>
    <w:rsid w:val="00E711F4"/>
    <w:rsid w:val="00E73C03"/>
    <w:rsid w:val="00E7467B"/>
    <w:rsid w:val="00E75A5D"/>
    <w:rsid w:val="00E816CA"/>
    <w:rsid w:val="00E818FE"/>
    <w:rsid w:val="00E86EA6"/>
    <w:rsid w:val="00E86F48"/>
    <w:rsid w:val="00E87EFD"/>
    <w:rsid w:val="00E90E72"/>
    <w:rsid w:val="00E956E9"/>
    <w:rsid w:val="00EA1FC3"/>
    <w:rsid w:val="00EA4B2E"/>
    <w:rsid w:val="00EA5A39"/>
    <w:rsid w:val="00EB1F9D"/>
    <w:rsid w:val="00EB66B9"/>
    <w:rsid w:val="00EB7728"/>
    <w:rsid w:val="00EC0AFE"/>
    <w:rsid w:val="00EC39EB"/>
    <w:rsid w:val="00ED3CC8"/>
    <w:rsid w:val="00ED5D23"/>
    <w:rsid w:val="00EE35CB"/>
    <w:rsid w:val="00EE382C"/>
    <w:rsid w:val="00EE4764"/>
    <w:rsid w:val="00EE5C1A"/>
    <w:rsid w:val="00EF0741"/>
    <w:rsid w:val="00EF3B82"/>
    <w:rsid w:val="00EF4761"/>
    <w:rsid w:val="00EF487E"/>
    <w:rsid w:val="00EF6D0B"/>
    <w:rsid w:val="00F04B98"/>
    <w:rsid w:val="00F05D66"/>
    <w:rsid w:val="00F10054"/>
    <w:rsid w:val="00F10354"/>
    <w:rsid w:val="00F1099F"/>
    <w:rsid w:val="00F139BA"/>
    <w:rsid w:val="00F14AF9"/>
    <w:rsid w:val="00F155C5"/>
    <w:rsid w:val="00F1772B"/>
    <w:rsid w:val="00F20E57"/>
    <w:rsid w:val="00F21F1E"/>
    <w:rsid w:val="00F222F3"/>
    <w:rsid w:val="00F30116"/>
    <w:rsid w:val="00F3223A"/>
    <w:rsid w:val="00F33D40"/>
    <w:rsid w:val="00F34289"/>
    <w:rsid w:val="00F462EA"/>
    <w:rsid w:val="00F478E2"/>
    <w:rsid w:val="00F47A03"/>
    <w:rsid w:val="00F5277F"/>
    <w:rsid w:val="00F545B8"/>
    <w:rsid w:val="00F56545"/>
    <w:rsid w:val="00F573C0"/>
    <w:rsid w:val="00F6020B"/>
    <w:rsid w:val="00F631AA"/>
    <w:rsid w:val="00F63E3B"/>
    <w:rsid w:val="00F71571"/>
    <w:rsid w:val="00F835DD"/>
    <w:rsid w:val="00F84F03"/>
    <w:rsid w:val="00F87164"/>
    <w:rsid w:val="00F90508"/>
    <w:rsid w:val="00F91DC5"/>
    <w:rsid w:val="00F9365C"/>
    <w:rsid w:val="00FA449D"/>
    <w:rsid w:val="00FA62D1"/>
    <w:rsid w:val="00FA6833"/>
    <w:rsid w:val="00FB2196"/>
    <w:rsid w:val="00FB2594"/>
    <w:rsid w:val="00FB5BD5"/>
    <w:rsid w:val="00FC0D8F"/>
    <w:rsid w:val="00FC15EE"/>
    <w:rsid w:val="00FC348B"/>
    <w:rsid w:val="00FC4E1F"/>
    <w:rsid w:val="00FC7917"/>
    <w:rsid w:val="00FD1353"/>
    <w:rsid w:val="00FD4DBF"/>
    <w:rsid w:val="00FD4FFB"/>
    <w:rsid w:val="00FD69B7"/>
    <w:rsid w:val="00FD7948"/>
    <w:rsid w:val="00FD7B05"/>
    <w:rsid w:val="00FE3B97"/>
    <w:rsid w:val="00FF15C2"/>
    <w:rsid w:val="00FF3F8F"/>
    <w:rsid w:val="00FF411B"/>
    <w:rsid w:val="08E96B67"/>
    <w:rsid w:val="1F45F80C"/>
    <w:rsid w:val="21884657"/>
    <w:rsid w:val="242C0F50"/>
    <w:rsid w:val="6C94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08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DF1"/>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paragraph" w:styleId="a9">
    <w:name w:val="Note Heading"/>
    <w:basedOn w:val="a"/>
    <w:next w:val="a"/>
    <w:link w:val="aa"/>
    <w:uiPriority w:val="99"/>
    <w:unhideWhenUsed/>
    <w:rsid w:val="00786C7B"/>
    <w:pPr>
      <w:jc w:val="center"/>
    </w:pPr>
    <w:rPr>
      <w:rFonts w:ascii="Century" w:hAnsi="Century" w:cs="ＭＳ 明朝"/>
      <w:color w:val="auto"/>
    </w:rPr>
  </w:style>
  <w:style w:type="character" w:customStyle="1" w:styleId="aa">
    <w:name w:val="記 (文字)"/>
    <w:link w:val="a9"/>
    <w:uiPriority w:val="99"/>
    <w:rsid w:val="00786C7B"/>
    <w:rPr>
      <w:rFonts w:cs="ＭＳ 明朝"/>
      <w:sz w:val="24"/>
      <w:szCs w:val="24"/>
    </w:rPr>
  </w:style>
  <w:style w:type="paragraph" w:styleId="ab">
    <w:name w:val="Closing"/>
    <w:basedOn w:val="a"/>
    <w:link w:val="ac"/>
    <w:uiPriority w:val="99"/>
    <w:unhideWhenUsed/>
    <w:rsid w:val="00786C7B"/>
    <w:pPr>
      <w:jc w:val="right"/>
    </w:pPr>
    <w:rPr>
      <w:rFonts w:ascii="Century" w:hAnsi="Century" w:cs="ＭＳ 明朝"/>
      <w:color w:val="auto"/>
    </w:rPr>
  </w:style>
  <w:style w:type="character" w:customStyle="1" w:styleId="ac">
    <w:name w:val="結語 (文字)"/>
    <w:link w:val="ab"/>
    <w:uiPriority w:val="99"/>
    <w:rsid w:val="00786C7B"/>
    <w:rPr>
      <w:rFonts w:cs="ＭＳ 明朝"/>
      <w:sz w:val="24"/>
      <w:szCs w:val="24"/>
    </w:rPr>
  </w:style>
  <w:style w:type="paragraph" w:styleId="ad">
    <w:name w:val="Revision"/>
    <w:hidden/>
    <w:uiPriority w:val="99"/>
    <w:semiHidden/>
    <w:rsid w:val="009E6147"/>
    <w:rPr>
      <w:rFonts w:ascii="Times New Roman" w:hAnsi="Times New Roman"/>
      <w:color w:val="000000"/>
      <w:sz w:val="24"/>
      <w:szCs w:val="24"/>
    </w:rPr>
  </w:style>
  <w:style w:type="character" w:styleId="ae">
    <w:name w:val="annotation reference"/>
    <w:uiPriority w:val="99"/>
    <w:semiHidden/>
    <w:unhideWhenUsed/>
    <w:rsid w:val="00F04B98"/>
    <w:rPr>
      <w:sz w:val="18"/>
      <w:szCs w:val="18"/>
    </w:rPr>
  </w:style>
  <w:style w:type="paragraph" w:styleId="af">
    <w:name w:val="annotation text"/>
    <w:basedOn w:val="a"/>
    <w:link w:val="af0"/>
    <w:uiPriority w:val="99"/>
    <w:unhideWhenUsed/>
    <w:rsid w:val="00F04B98"/>
    <w:pPr>
      <w:jc w:val="left"/>
    </w:pPr>
  </w:style>
  <w:style w:type="character" w:customStyle="1" w:styleId="af0">
    <w:name w:val="コメント文字列 (文字)"/>
    <w:link w:val="af"/>
    <w:uiPriority w:val="99"/>
    <w:rsid w:val="00F04B98"/>
    <w:rPr>
      <w:rFonts w:ascii="Times New Roman" w:hAnsi="Times New Roman"/>
      <w:color w:val="000000"/>
      <w:sz w:val="24"/>
      <w:szCs w:val="24"/>
    </w:rPr>
  </w:style>
  <w:style w:type="paragraph" w:styleId="af1">
    <w:name w:val="annotation subject"/>
    <w:basedOn w:val="af"/>
    <w:next w:val="af"/>
    <w:link w:val="af2"/>
    <w:uiPriority w:val="99"/>
    <w:semiHidden/>
    <w:unhideWhenUsed/>
    <w:rsid w:val="00F04B98"/>
    <w:rPr>
      <w:b/>
      <w:bCs/>
    </w:rPr>
  </w:style>
  <w:style w:type="character" w:customStyle="1" w:styleId="af2">
    <w:name w:val="コメント内容 (文字)"/>
    <w:link w:val="af1"/>
    <w:uiPriority w:val="99"/>
    <w:semiHidden/>
    <w:rsid w:val="00F04B98"/>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71736">
      <w:bodyDiv w:val="1"/>
      <w:marLeft w:val="0"/>
      <w:marRight w:val="0"/>
      <w:marTop w:val="0"/>
      <w:marBottom w:val="0"/>
      <w:divBdr>
        <w:top w:val="none" w:sz="0" w:space="0" w:color="auto"/>
        <w:left w:val="none" w:sz="0" w:space="0" w:color="auto"/>
        <w:bottom w:val="none" w:sz="0" w:space="0" w:color="auto"/>
        <w:right w:val="none" w:sz="0" w:space="0" w:color="auto"/>
      </w:divBdr>
    </w:div>
    <w:div w:id="11149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2026-06-10T05:47:00Z</dcterms:created>
  <dcterms:modified xsi:type="dcterms:W3CDTF">2026-06-10T05:50:00Z</dcterms:modified>
</cp:coreProperties>
</file>